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20.2.2025,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v SVČ Klíč Frýdek-Místek jsou plné her a zážitků</w:t>
      </w:r>
    </w:p>
    <w:p>
      <w:pPr/>
      <w:r>
        <w:rPr/>
        <w:t xml:space="preserve">Místo školních lavic tajemství starověkého Egypta formou hry  i pohybové aktivity v tělocvičně. Středisko volného času Klíč proměnilo jarní  prázdniny ve Frýdku-Místku v dobrodružství, které dětem přináší nejen zábavu,  ale i pohyb a nové znalosti.</w:t>
      </w:r>
    </w:p>
    <w:p>
      <w:pPr/>
      <w:r>
        <w:rPr>
          <w:b w:val="1"/>
          <w:bCs w:val="1"/>
        </w:rPr>
        <w:t xml:space="preserve">Anketa děti: 1.)</w:t>
      </w:r>
      <w:r>
        <w:rPr/>
        <w:t xml:space="preserve"> "Líbí se mi tu moc! Hrajeme tady různé hry ze starověkého  Egypta." - Chodíš sem pravidelně na akce Klíče? - "Ne, ale v pondělí chodím na  handmade kroužek, kde vyrábíme různé věci."</w:t>
      </w:r>
    </w:p>
    <w:p>
      <w:pPr/>
      <w:r>
        <w:rPr>
          <w:b w:val="1"/>
          <w:bCs w:val="1"/>
        </w:rPr>
        <w:t xml:space="preserve">Anketa děti: 2.)</w:t>
      </w:r>
      <w:r>
        <w:rPr/>
        <w:t xml:space="preserve"> "Mně se tu moc líbí! Chodím sem hlavně na tábory, ale na  kroužky moc ne – spíš moje sestra. Je to tu zábavné, poučné a moc mě to baví.  Určitě bych to doporučil i kamarádům."</w:t>
      </w:r>
    </w:p>
    <w:p>
      <w:pPr/>
      <w:r>
        <w:rPr>
          <w:b w:val="1"/>
          <w:bCs w:val="1"/>
        </w:rPr>
        <w:t xml:space="preserve">Linda Hořáková, pedagog volného času:</w:t>
      </w:r>
      <w:r>
        <w:rPr/>
        <w:t xml:space="preserve"> "Já jsem připravila akci v rámci jarních prázdnin, dopolední  akci pro děti na téma Tajemství Egypta. Děti budou plnit různé úkoly a pomocí  tajenek a hádanek hledat faraonův poklad. Teď právě měly sportovní aktivitu na  týmovou spolupráci a odreagování a teď jdeme řešit další úkol, který nám pomůže  najít ten poklad."</w:t>
      </w:r>
    </w:p>
    <w:p>
      <w:pPr/>
      <w:r>
        <w:rPr/>
        <w:t xml:space="preserve">Týden plný zážitků doplňují i další tematické programy – od  tanečních dobrodružství po výtvarné dílny. Nebo také hraní různých kolektivních  her na playstationu. Tady děti dostávají body za výhry.</w:t>
      </w:r>
    </w:p>
    <w:p>
      <w:pPr/>
      <w:r>
        <w:rPr>
          <w:b w:val="1"/>
          <w:bCs w:val="1"/>
        </w:rPr>
        <w:t xml:space="preserve">Patrik Siegelstein, ředitel SVČ Klíč F-M:</w:t>
      </w:r>
      <w:r>
        <w:rPr/>
        <w:t xml:space="preserve"> "Jarní prázdniny v Klíči jsou opět bohaté, jako každý rok.  Nelenili jsme a připravili jsme spoustu krásných akcí pro děti. Každý den máme  program na jiné téma. Navíc celý týden probíhá jarní příměstský tábor, kde mají  děti zajištěný veškerý komfort – ráno přijdou, nasnídají se, naobědvají se a  odpoledne si je rodiče spokojené vyzvednou."</w:t>
      </w:r>
    </w:p>
    <w:p>
      <w:pPr/>
      <w:r>
        <w:rPr>
          <w:b w:val="1"/>
          <w:bCs w:val="1"/>
        </w:rPr>
        <w:t xml:space="preserve">Linda Hořáková, pedagog volného času:</w:t>
      </w:r>
      <w:r>
        <w:rPr/>
        <w:t xml:space="preserve"> "Tahle akce je od 9 do 13 hodin, ale většinou bývají akce od  9 do 12. Máme tady také celotýdenní příměstský tábor od 8 do 16 hodin, který je  na téma Putování pod lupou Frýdkem-Místkem. Děti objevují krásy města a  dozvídají se zajímavé informace."</w:t>
      </w:r>
    </w:p>
    <w:p>
      <w:pPr/>
      <w:r>
        <w:rPr/>
        <w:t xml:space="preserve">O program je tradičně velký zájem. Dohromady se do  každodenních akcí i příměstského tábora zapojilo na 300 dětí.</w:t>
      </w:r>
    </w:p>
    <w:p>
      <w:pPr/>
      <w:r>
        <w:rPr>
          <w:b w:val="1"/>
          <w:bCs w:val="1"/>
        </w:rPr>
        <w:t xml:space="preserve">Patrik Siegelstein, ředitel SVČ Klíč F-M:</w:t>
      </w:r>
      <w:r>
        <w:rPr/>
        <w:t xml:space="preserve"> "S přihlédnutím k chřipkovému období jsme spokojeni, protože  jsme nemuseli ani jednu akci rušit. všude je dostatek dětí, takže si myslím, že  jsme vyšli vstříc maximálně. Chystáme další akce. Úž teď připravujeme velikonoční akce,  Den Země, letní tábory a spoustu dalších aktivit. Věříme, že naši klienti budou  nadšení a spokojení."</w:t>
      </w:r>
    </w:p>
    <w:p>
      <w:pPr/>
      <w:r>
        <w:rPr/>
        <w:t xml:space="preserve">Podrobný přehled o programu střediska volného času najdete  na webu </w:t>
      </w:r>
      <w:hyperlink r:id="rId9" w:history="1">
        <w:r>
          <w:rPr/>
          <w:t xml:space="preserve">klicfm.cz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393/jarni-prazdniny-v-svc-klic-frydekmistek-jsou-plne-her-a-zazitku" TargetMode="External"/><Relationship Id="rId9" Type="http://schemas.openxmlformats.org/officeDocument/2006/relationships/hyperlink" Target="klic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2026-08-27T16:57:25+02:00</dcterms:created>
  <dcterms:modified xsi:type="dcterms:W3CDTF">2026-08-27T16:57:25+02:00</dcterms:modified>
</cp:coreProperties>
</file>

<file path=docProps/custom.xml><?xml version="1.0" encoding="utf-8"?>
<Properties xmlns="http://schemas.openxmlformats.org/officeDocument/2006/custom-properties" xmlns:vt="http://schemas.openxmlformats.org/officeDocument/2006/docPropsVTypes"/>
</file>