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školní tělocvičně lze vystoupat mnoho horolezeckých cest</w:t>
      </w:r>
    </w:p>
    <w:p>
      <w:pPr/>
      <w:r>
        <w:rPr/>
        <w:t xml:space="preserve">Horolezecký oddíl nabízí dětem příležitost, jak se seznámit s lezením v bezpečném prostředí. Pravidelně se schází v tělocvičně Základní školy Sjednocení, kde má k dispozici lezeckou stěnu uzpůsobenou pro různé úrovně dovedností. </w:t>
      </w:r>
    </w:p>
    <w:p>
      <w:pPr/>
      <w:r>
        <w:rPr>
          <w:b w:val="1"/>
          <w:bCs w:val="1"/>
        </w:rPr>
        <w:t xml:space="preserve">Hana Bíbová, vedoucí Horolezeckého oddílu Studénka: </w:t>
      </w:r>
      <w:r>
        <w:rPr/>
        <w:t xml:space="preserve">“Začínáme přibližně od osmi let, ale jak můžete vidět, u nás jsou děti i mladší. Jsou tady různě obtížné cesty od těch nejjednodušších po ty nejsložitější, například v převisu. Děti se tu naučí základní techniku, horolezecké uzly, práci s vybavením jak na skalách, tak na umělých stěnách.”</w:t>
      </w:r>
    </w:p>
    <w:p>
      <w:pPr/>
      <w:r>
        <w:rPr/>
        <w:t xml:space="preserve">Oddíl funguje ve Studénce od roku 1998. Na konci roku 1999 se povedlo uvést do provozu tuto horolezeckou stěnu, která je velmi variabilní, podle různých barev chytů tu lze absolvovat mnoho klikatých cest. </w:t>
      </w:r>
    </w:p>
    <w:p>
      <w:pPr/>
      <w:r>
        <w:rPr>
          <w:b w:val="1"/>
          <w:bCs w:val="1"/>
        </w:rPr>
        <w:t xml:space="preserve">František Urbánek, Horolezecký oddíl Studénka: </w:t>
      </w:r>
      <w:r>
        <w:rPr/>
        <w:t xml:space="preserve">“Lozím asi dva roky a přivedl mě k tomu taťka, který lozí asi taky od mala. Líbí se mi na tom asi nejvíce natahování cest a ta zábava.” </w:t>
      </w:r>
    </w:p>
    <w:p>
      <w:pPr/>
      <w:r>
        <w:rPr>
          <w:b w:val="1"/>
          <w:bCs w:val="1"/>
        </w:rPr>
        <w:t xml:space="preserve">Vendula Vřetonková, Horolezecký oddíl Studénka: </w:t>
      </w:r>
      <w:r>
        <w:rPr/>
        <w:t xml:space="preserve">“Že si můžeš vyzkoušet různé cesty podle barev.” </w:t>
      </w:r>
    </w:p>
    <w:p>
      <w:pPr/>
      <w:r>
        <w:rPr>
          <w:b w:val="1"/>
          <w:bCs w:val="1"/>
        </w:rPr>
        <w:t xml:space="preserve">Filip Urbánek, Horolezecký oddíl Studénka: </w:t>
      </w:r>
      <w:r>
        <w:rPr/>
        <w:t xml:space="preserve">“Lozím tady dva roky, přivedl mě tady můj brácha. nejvíce mě baví asi natahovat stěny.” </w:t>
      </w:r>
    </w:p>
    <w:p>
      <w:pPr/>
      <w:r>
        <w:rPr>
          <w:b w:val="1"/>
          <w:bCs w:val="1"/>
        </w:rPr>
        <w:t xml:space="preserve"> h</w:t>
      </w:r>
      <w:r>
        <w:rPr>
          <w:b w:val="1"/>
          <w:bCs w:val="1"/>
        </w:rPr>
        <w:t xml:space="preserve">ovoří Hana Bíbová, vedoucí Horolezeckého oddílu Studénka: </w:t>
      </w:r>
      <w:r>
        <w:rPr/>
        <w:t xml:space="preserve">“Jako součást našeho tréninku teď můžete vidět naše zkušenější lezce, kteří upevnění na laně tahají horolezecké cesty. Připravují jistící body na stěně a bezpečně se slaní dolů.”  </w:t>
      </w:r>
    </w:p>
    <w:p>
      <w:pPr/>
      <w:r>
        <w:rPr/>
        <w:t xml:space="preserve">Trénink v tělocvičně probíhají jednou týdně, vždy v úterý odpoledne od čtyř do šesti. Oddíl se děti snaží vést k soběstačnosti a také k vztahu k přírodě, několikrát za rok jezdí na soustředění, která probíhají většinou na Helfštýně a Rabštejně. Vybavení má oddíl svoje. Pro začátečníka tak není tento koníček finančně nijak zvlášť náročný.   </w:t>
      </w:r>
    </w:p>
    <w:p>
      <w:pPr/>
      <w:r>
        <w:rPr>
          <w:b w:val="1"/>
          <w:bCs w:val="1"/>
        </w:rPr>
        <w:t xml:space="preserve">Hana Bíbová, vedoucí Horolezeckého oddílu Studénka: </w:t>
      </w:r>
      <w:r>
        <w:rPr/>
        <w:t xml:space="preserve">“Nepotřebuje nic. Potřebuje si s sebou vzít spoustu kuráže, odvahy a dobré nálady, pití a svačinu.”</w:t>
      </w:r>
    </w:p>
    <w:p>
      <w:pPr/>
      <w:r>
        <w:rPr/>
        <w:t xml:space="preserve">V současné době je kapacita horolezeckého kroužku pro děti naplněna. Další jedince pak podle stavu rádi přijmou od nového školního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408/ve-skolni-telocvicne-lze-vystoupat-mnoho-horolezeckych-c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2026-05-09T11:24:34+02:00</dcterms:created>
  <dcterms:modified xsi:type="dcterms:W3CDTF">2026-05-09T11:24:34+02:00</dcterms:modified>
</cp:coreProperties>
</file>

<file path=docProps/custom.xml><?xml version="1.0" encoding="utf-8"?>
<Properties xmlns="http://schemas.openxmlformats.org/officeDocument/2006/custom-properties" xmlns:vt="http://schemas.openxmlformats.org/officeDocument/2006/docPropsVTypes"/>
</file>