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projde změnami, zmizí přední zeď  a v přízemí vznikne expozice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7/novojicinsky-zamek-projde-zmenami-zmizi-predni-zed--a-v-prizemi-vznikn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