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rozšiřuje třídění “od domu” do další lokality, přidá se Žilina</w:t>
      </w:r>
    </w:p>
    <w:p>
      <w:pPr/>
      <w:r>
        <w:rPr/>
        <w:t xml:space="preserve">První svoz nádob na plasty a kovy přímo od rodinných domů provedly novojičínské technické služby v červenci loňského roku. Pilotními lokalitami pro zavedení systému třídění door to door byly dvě místní části. Bludovice a Straník.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“Myslím, že lidé toho využívají. Snaží se si ty nádoby objednávat. Konkrétně ve Straníku svážíme v současné době 95, v Bludovicích zatím 52.”    </w:t>
      </w:r>
    </w:p>
    <w:p>
      <w:pPr/>
      <w:r>
        <w:rPr/>
        <w:t xml:space="preserve">Po prvních zkušenostech teď radnice rozšiřuje tento systém do třetí lokality - do Žiliny.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“Zase si občané mohou dobrovolně požádat o přidělení nádoby, kterou k domu dostanou zdarma. Příjem žádostí je otevřený.”    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“Se Žilinou počítáme tak, že poslední týden v únoru provedeme rozvoz nádob. Bude jich zatím 65, co zatím máme z města dodané seznamy, a první svoz se provede 19. března.”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“Pokud těch žádostí bude přibývat, tak určitě budou uspokojeni všichni žadatelé. Momentálně je na technických službách kolem 150 kusů nádob a podle potřeby budou dokupovány.”  </w:t>
      </w:r>
    </w:p>
    <w:p>
      <w:pPr/>
      <w:r>
        <w:rPr/>
        <w:t xml:space="preserve">Zásoba nádob je tedy dostatečná, žádat o jejich přidělení mohou stále i obyvatelé Bludovic a Straníku.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421/novy-jicin-rozsiruje-trideni-od-domu-do-dalsi-lokality-prida-se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2026-05-15T18:59:37+02:00</dcterms:created>
  <dcterms:modified xsi:type="dcterms:W3CDTF">2026-05-15T18:59:37+02:00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