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ledě byl plný originálních masek a radostné dětské zábavy</w:t>
      </w:r>
    </w:p>
    <w:p>
      <w:pPr/>
      <w:r>
        <w:rPr/>
        <w:t xml:space="preserve">Karneval na ledě pořádá každoročně Sportovní krasobruslařský klub Karviná a akce se těší velkému úspěchu. Děti i rodiče se sešly na karvinském stadionu, aby oslavily karnevalovou sezonu stylově na ledě, tam, kde se pravidelně trénují nejrůznější krásné sestavy. 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“Každý rok máme takhle karneval, aby si děti mohly právě jeden den takhle zablbnout a užít si ten led i jinak trošku. Na začátku nám děti ukázaly něco málo, co se naučily, co umí, a teďka mají volnou zábavu a můžou si buď zkoušet ukazovat to, co umí, rodičům, které můžou taky vzít na led, nebo jenom blbnout a hrát si.”</w:t>
      </w:r>
    </w:p>
    <w:p>
      <w:pPr/>
      <w:r>
        <w:rPr/>
        <w:t xml:space="preserve">Na ledě na děti dohlížely nejen zkušené dlouholeté trenérky, ale i mladá krev.</w:t>
      </w:r>
    </w:p>
    <w:p>
      <w:pPr/>
      <w:r>
        <w:rPr>
          <w:b w:val="1"/>
          <w:bCs w:val="1"/>
        </w:rPr>
        <w:t xml:space="preserve">Simona Krkošková, trenérka bruslení: </w:t>
      </w:r>
      <w:r>
        <w:rPr/>
        <w:t xml:space="preserve">“Já jsem vždycky jako malá tady blbla s kamarádkama a teď tady vidím, jak malé děti si to užívají, takže je to určitě super, a taky se pořád vracím do těch dětských let, kdy jsem si tady já hrála, takže to je fajn. Sebe jsem trénovala deset let a teďka se druhým rokem věnuju tréninku dětí malých.”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“Já samozřejmě tady s kolegyní jsem taky vždycky blbla, soutěžily jsme, padaly jsme, zkoušely jsme nové věci, a patnáct let jsem bruslila a teď už taky začínám trénovat a zjišťuju, jaké to je z té druhé strany.”</w:t>
      </w:r>
    </w:p>
    <w:p>
      <w:pPr/>
      <w:r>
        <w:rPr/>
        <w:t xml:space="preserve">Karneval na ledě kromě klasických princezen a zvířátek přilákal i ještě originálnější masky, které na ledové ploše vykouzlily barevnou a veselou atmosféru.</w:t>
      </w:r>
    </w:p>
    <w:p>
      <w:pPr/>
      <w:r>
        <w:rPr>
          <w:b w:val="1"/>
          <w:bCs w:val="1"/>
        </w:rPr>
        <w:t xml:space="preserve">anketa: děti ze Sportovního krasobruslařského klubu Karviná: </w:t>
      </w:r>
      <w:r>
        <w:rPr/>
        <w:t xml:space="preserve">“Za jakou masku tady dneska jsi?” “Za Růženku.” “Za šmoulu.” “Za banána.” “Proč za banána?”“Bo jsem myslela, že to tady nikdo nebude mít.” “Co se ti nejvíc líbilo?” “Asi ta soutěž.” </w:t>
      </w:r>
    </w:p>
    <w:p>
      <w:pPr/>
      <w:r>
        <w:rPr>
          <w:b w:val="1"/>
          <w:bCs w:val="1"/>
        </w:rPr>
        <w:t xml:space="preserve">Aneta Gilová, trenérka bruslení: </w:t>
      </w:r>
      <w:r>
        <w:rPr/>
        <w:t xml:space="preserve">“Samozřejmě hodnotíme i masky, právě vybíráme s trenéry masku klučičí i holčičí nejlepší a ta bude následně oceněna nějakou sladkou odměnou.”</w:t>
      </w:r>
    </w:p>
    <w:p>
      <w:pPr/>
      <w:r>
        <w:rPr/>
        <w:t xml:space="preserve">Karneval na ledě se koná každoročně a je zpestřením pro celou krasobruslařskou sezonu, která trvá do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33/karneval-na-lede-byl-plny-originalnich-masek-a-radostne-detsk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