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fotbal</w:t>
      </w:r>
    </w:p>
    <w:p>
      <w:pPr/>
      <w:r>
        <w:rPr/>
        <w:t xml:space="preserve">Fotbalisté MFK Karviná zvou fanoušky a příznivce fotbalu na příští zápas 24. kola, který se uskuteční v neděli 2. března od 15.30 hodin na městském stadionu. Přijďte karvinský tým podpořit, fotbalisté se utkají s FC Slovácko.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59/aktualne-z-karvine-pozvanka-na-fo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2026-04-20T18:28:16+02:00</dcterms:created>
  <dcterms:modified xsi:type="dcterms:W3CDTF">2026-04-20T18:28:16+02:00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