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25.2.2025, 21:00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Nejlepší mladí automechanici z MS kraje soutěžili ve Frýdku-Místku</w:t>
      </w:r>
    </w:p>
    <w:p>
      <w:pPr/>
      <w:r>
        <w:rPr/>
        <w:t xml:space="preserve">14 nejlepších studentů z dvanácti škol poměřilo síly a  zkušenosti v krajském kole soutěže automechaniků. Ta letos proběhla poprvé v  nových dílnách Střední odborné školy Frýdek-Místek.</w:t>
      </w:r>
    </w:p>
    <w:p>
      <w:pPr/>
      <w:r>
        <w:rPr>
          <w:b w:val="1"/>
          <w:bCs w:val="1"/>
        </w:rPr>
        <w:t xml:space="preserve">Eduard Boščík, zástupce ředitele pro odborný výcvik, SOŠ  Frýdek-Místek:</w:t>
      </w:r>
      <w:r>
        <w:rPr/>
        <w:t xml:space="preserve"> „Jedná se o třicátý ročník. Soutěž je rozdělená do tří částí.  První je teoretická část, ve které žáci odpovídají na otázky z předmětů  automobily, opravárenství a elektrotechnika. Druhou částí je praktická část,  kde studenti plní různé úkoly. Máme osm stanovišť a jejich úkolem je například  seřízení geometrie vozidla, výměna brzdových destiček, výměna rozvodového  řemene a podobně."</w:t>
      </w:r>
    </w:p>
    <w:p>
      <w:pPr/>
      <w:r>
        <w:rPr/>
        <w:t xml:space="preserve">Na každou praktickou disciplínu měli soutěžící 20 minut.  Pečlivě je přitom sledovali mistři odborného výcviku a za jednotlivé úkony jim  dávali bodové hodnocení.</w:t>
      </w:r>
    </w:p>
    <w:p>
      <w:pPr/>
      <w:r>
        <w:rPr>
          <w:b w:val="1"/>
          <w:bCs w:val="1"/>
        </w:rPr>
        <w:t xml:space="preserve">Ondřej Michalisko, soutěžící, SOŠ Frýdek-Místek:</w:t>
      </w:r>
      <w:r>
        <w:rPr/>
        <w:t xml:space="preserve"> „Já jsem  absolvoval tu praktickou část. Skončil jsem u sedmého stanoviště, ještě mě čeká  jedno. Je to férové, dá se to stihnout, takže si myslím, že dobré.“ - Co jsi  právě dělal? Popiš nám to. - „Teďka jsem dělal rozvody na 1.9 TDI. Je to ve  stojanu. Musí se sundat řemen, napínací kladka, zaaretovat čerpadlo, takže asi  tak. Ne úplně všechno, protože to bychom tu byli dlouho.“ - Jak to šlo? -  „Nevím, ale myslím, že dobře. Trochu mi problém dělalo čerpadlo, tak uvidíme u  hodnocení.“ – Jaké máš plány do budoucna? - „Určitě bych si chtěl udělat  maturitu. Chtěl bych jít na autotronika do Ostravy.“</w:t>
      </w:r>
    </w:p>
    <w:p>
      <w:pPr/>
      <w:r>
        <w:rPr>
          <w:b w:val="1"/>
          <w:bCs w:val="1"/>
        </w:rPr>
        <w:t xml:space="preserve">Vojtěch Čelka, soutěžící, Střední škola Odry:</w:t>
      </w:r>
      <w:r>
        <w:rPr/>
        <w:t xml:space="preserve"> „Absolvoval  jsem geometrii. Probíhalo to podle postupu, tak jak je dáno.“ - Viděli jsme  práci s novou technologií. Jak to funguje? - „Ano, je to jedna z těch novějších  technologií s kamerami na boku. Funguje to tak, že si dáte zrcadla na kola a  kamery snímají jak zrcadla, tak druhou kameru, aby byly v ose. Podle úhlů,  které se odrážejí zpátky, pak systém vyhodnocuje geometrii kola a jeho  nastavení.“</w:t>
      </w:r>
    </w:p>
    <w:p>
      <w:pPr/>
      <w:r>
        <w:rPr/>
        <w:t xml:space="preserve">Třetí část soutěže byla poznávací. Na té bylo 12 stanovišť,  které připravila každá zúčastněná škola.</w:t>
      </w:r>
    </w:p>
    <w:p>
      <w:pPr/>
      <w:r>
        <w:rPr>
          <w:b w:val="1"/>
          <w:bCs w:val="1"/>
        </w:rPr>
        <w:t xml:space="preserve">Eduard Boščík, zástupce ředitele pro odborný výcvik, SOŠ  Frýdek-Místek:</w:t>
      </w:r>
      <w:r>
        <w:rPr/>
        <w:t xml:space="preserve"> „Žáci mají za úkol poznat komponenty z dané soustavy automobilu.  Například zde vidíme soustavu klimatizace, kde žáci poznávají kompresor,  chladivo a podobně.“</w:t>
      </w:r>
    </w:p>
    <w:p>
      <w:pPr/>
      <w:r>
        <w:rPr/>
        <w:t xml:space="preserve">Soutěž nakonec vyhrál Lukáš  Kavuliak ze Střední školy Jablunkov, druhý byl domácí Ondřej Michalisko a třetí  Jan Stuchlík ze Střední školy technické a dopravní, Ostrava-Vítkovice. Dva  nejlepší postoupili do celostátního finále, které bude v dubnu v Mladé  Boleslavi.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7468/nejlepsi-mladi-automechanici-z-ms-kraje-soutezili-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2026-08-25T03:34:46+02:00</dcterms:created>
  <dcterms:modified xsi:type="dcterms:W3CDTF">2026-08-25T03:34:46+02:00</dcterms:modified>
</cp:coreProperties>
</file>

<file path=docProps/custom.xml><?xml version="1.0" encoding="utf-8"?>
<Properties xmlns="http://schemas.openxmlformats.org/officeDocument/2006/custom-properties" xmlns:vt="http://schemas.openxmlformats.org/officeDocument/2006/docPropsVTypes"/>
</file>