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26.2.2025, 10:01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Hasičský ples v černobílém stylu nabídl skvělou zábavu</w:t></w:r></w:p><w:p><w:pPr/><w:r><w:rPr/><w:t xml:space="preserve">Tradiční hasičský ples se letos odehrál ve znamení černé a bílé. Dress code Black & White dodržela většina návštěvníků, čímž podtrhla slavnostní atmosféru večera. Hasiči i jejich hosté se tak ponořili do elegantního kontrastu barev, který dodal akci jedinečný ráz.</w:t></w:r></w:p><w:p><w:pPr/><w:r><w:rPr><w:b w:val="1"/><w:bCs w:val="1"/></w:rPr><w:t xml:space="preserve">Markéta Daňková, členka SDH Stonava: </w:t></w:r><w:r><w:rPr/><w:t xml:space="preserve">„Máme to každý rok, je to tradice, pokaždé je to něco jiného, ať už byl strašidelný, loni byl kloboukový ples, tak letos je ples ve stylu Black & White.“</w:t></w:r></w:p><w:p><w:pPr/><w:r><w:rPr/><w:t xml:space="preserve">O hudbu a zábavu se postaral osvědčený tým.</w:t></w:r></w:p><w:p><w:pPr/><w:r><w:rPr><w:b w:val="1"/><w:bCs w:val="1"/></w:rPr><w:t xml:space="preserve">Markéta Daňková, členka SDH Stonava:</w:t></w:r><w:r><w:rPr/><w:t xml:space="preserve"> „DJ nám dělá pan Marek Sladký, je to náš člen sboru. Čeká nás večeře, bohatá tombola, v baru máme taky svoje členy, takže určitě neprohloupil, kdo přišel.“</w:t></w:r></w:p><w:p><w:pPr/><w:r><w:rPr/><w:t xml:space="preserve">Hasičský ples je v obci výjimečný svou rodinnou a komorní atmosférou.</w:t></w:r></w:p><w:p><w:pPr/><w:r><w:rPr><w:b w:val="1"/><w:bCs w:val="1"/></w:rPr><w:t xml:space="preserve">Antonín Kodenko, starosta SDH Stonava:</w:t></w:r><w:r><w:rPr/><w:t xml:space="preserve"> „Tyto plesy jsou už tradicí. Nevím jak dlouho, asi 10 let možná. No a děláme to vlastně pro známé, pro kamarády a pro občany Stonavy hlavně.“</w:t></w:r></w:p><w:p><w:pPr/><w:r><w:rPr/><w:t xml:space="preserve">Ples byl jako vždy doprovázen výborným jídlem. </w:t></w:r></w:p><w:p><w:pPr/><w:r><w:rPr><w:b w:val="1"/><w:bCs w:val="1"/></w:rPr><w:t xml:space="preserve">Josef Brniak, člen SDH Stonava:</w:t></w:r><w:r><w:rPr/><w:t xml:space="preserve"> „Dneska máme marinovanou krkovici, šťouchané brambory a salát.“</w:t></w:r></w:p><w:p><w:pPr/><w:r><w:rPr/><w:t xml:space="preserve">Kromě toho byly připraveny domácí koláče i něco lehkého k zakousnutí. Večer byl plný nejen tance, ale i zábavných soutěží.</w:t></w:r></w:p><w:p><w:pPr/><w:r><w:rPr><w:b w:val="1"/><w:bCs w:val="1"/></w:rPr><w:t xml:space="preserve">Monika Kodenková, členka SDH Stonava: </w:t></w:r><w:r><w:rPr/><w:t xml:space="preserve">„Náš ples je v rodinném duchu. Abychom tady trošku oživili atmosféru, tak vlastně pořádáme všelijaké soutěže a hry.“</w:t></w:r></w:p><w:p><w:pPr/><w:r><w:rPr/><w:t xml:space="preserve">Soutěžíci si vyzkoušeli, jak rychle zvládnou vypít pivo brčkem, kdo nafoukne balónek až k prasknutí nebo jak si poradí s rychlým oblékáním hasičského zásahového obleku.</w:t></w:r></w:p><w:p><w:pPr/><w:r><w:rPr><w:b w:val="1"/><w:bCs w:val="1"/></w:rPr><w:t xml:space="preserve">anketa, návštěvníci plesu: </w:t></w:r><w:r><w:rPr/><w:t xml:space="preserve">„Je to naprosto báječné, předčilo to naše očekávání.“ „Super. Lepší, než jsem poznal poslední dobou.“ „Výborné, je to skvělé, výborná zábava, lidé se baví a my se bavíme taky.“</w:t></w:r></w:p><w:p><w:pPr/><w:r><w:rPr/><w:t xml:space="preserve">Výtěžek z plesu použijí stonavští dobrovolní hasiči pro potřeby spolku, především pak na práci s dětmi, které navštěvují hasičský kroužek.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470/hasicsky-ples-v-cernobilem-stylu-nabidl-skvelou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2026-04-05T19:46:14+02:00</dcterms:created>
  <dcterms:modified xsi:type="dcterms:W3CDTF">2026-04-05T19:46:14+02:00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