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Ostravy-Jihu přispěl na dobrou věc. Poprvé se konal s hospicem Ondrášek</w:t>
      </w:r>
    </w:p>
    <w:p>
      <w:pPr/>
      <w:r>
        <w:rPr/>
        <w:t xml:space="preserve">Tanec, hudba, zábava, ale letos také dobročinné účely.  Reprezentační ples Ostravy-Jihu opět po roce zaplnil prostory zábřežského  Akordu. Letos ale na to radnice nebyla organizačně sama.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„Dnes  jsme na již 32. reprezentačním plese, a už to není celý název – je to  Reprezentační ples Ostravy-Jihu společně s Mobilním hospicem Ondrášek, a  já věřím, že jsme právě v tomto roce založili novou tradici, že si každý  rok upozorníme na jednu organizaci z obvodu, která si naší pozornost  zaslouží a zároveň ji nějakým způsobem pomůžeme.“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"My s jihem spolupracujeme  dlouhodobě. Poskytuje nám zázemí a podporu několik let, takže tohle je takové  vyvrcholení naší spolupráce a doufám, že se z toho stane tradice. Mobilní  hospic Ondrášek je terénní služba, což znamená, že pečujeme v domácím  prostředí o ty, kteří jsou nevyléčitelně nemocní a chtěli by strávit poslední  dny, týdny a měsíce života doma s těmi nejbližšími.“</w:t>
      </w:r>
    </w:p>
    <w:p>
      <w:pPr/>
      <w:r>
        <w:rPr/>
        <w:t xml:space="preserve">Program plesu byl letos také přizpůsoben dobročinnému  charakteru plesu.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„Bylo  skvělé, že se zapojili i zaměstnanci mobilního hospice už do úvodního  předtančení – to vystoupení bylo kreativní, krásné a milé a během dnešního  večera budou zaměstnanci tvořit tuto zábavu dále, společně s běžnými  interprety.“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"Výtěžek z dnešní tomboly, tiché  aukce a z foto koutku poputuje na podporu přímé péče, to znamená, že nám  pomůže financovat výjezdy lékařů a sester nebo dalších zdravotníků tam, kde je  to potřeba.“</w:t>
      </w:r>
    </w:p>
    <w:p>
      <w:pPr/>
      <w:r>
        <w:rPr/>
        <w:t xml:space="preserve">I přes organizační změny je letos opět vyprodáno a  návštěvníky se podařilo zaplnit všechna tři patra kulturního domu Akord. 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ta podporovaná  akce zvláště takovým spolkům, které si to určitě zaslouží. Na plese nejsme  úplně poprvé a úřadovský ples si nenecháme nikdy ujít.“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mi to tady všechno.  Je to krásné a lidi se začínají zase konečně někdy bavit.“</w:t>
      </w:r>
    </w:p>
    <w:p>
      <w:pPr/>
      <w:r>
        <w:rPr>
          <w:b w:val="1"/>
          <w:bCs w:val="1"/>
        </w:rPr>
        <w:t xml:space="preserve">anketa, účastníci plesu</w:t>
      </w:r>
      <w:r>
        <w:rPr/>
        <w:t xml:space="preserve">: „Líbí se nám tady moc a mají  moc pěkný program. Jsme rádi, že jsme na takové akci, zvláště, když je to pro  dobrou věc.“ </w:t>
      </w:r>
    </w:p>
    <w:p>
      <w:pPr/>
      <w:r>
        <w:rPr>
          <w:b w:val="1"/>
          <w:bCs w:val="1"/>
        </w:rPr>
        <w:t xml:space="preserve">tanečnice B Dance company</w:t>
      </w:r>
      <w:r>
        <w:rPr/>
        <w:t xml:space="preserve">: „My jsme tady dneska už  vystupovali a ještě budeme.“ – „Je tady úžasné publikum. Hodně se mi líbí,  protože tady spousta lidí i tančí a k tomu máme jako tanečnice blízko.“ –  „Je tu velmi příjemná atmosféra.“</w:t>
      </w:r>
    </w:p>
    <w:p>
      <w:pPr/>
      <w:r>
        <w:rPr/>
        <w:t xml:space="preserve">Celkem ze z tomboly, tiché aukce a fotokoutku podařilo  na chod mobilního hospice Ondrášek vybrat 178 tisíc korun. Radnice plánuje v  organizaci plesů spolupracovat s dalšími subjekty i nadále.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475/reprezentacni-ples-ostravyjihu-prispel-na-dobrou-vec-poprve-se-konal-s-hospicem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2026-07-25T04:59:18+02:00</dcterms:created>
  <dcterms:modified xsi:type="dcterms:W3CDTF">2026-07-25T04:59:18+02:00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