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„Zúčastnit se vlastně může  kdokoli, veřejnost může vlastně přijít, vyzkoušet si na první  figuríně a potom vlastně může s námi pokořit český i světový  rekord.“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„Každý by si měl vyzkoušet, co  to obnáší, protože určitě nikdy nevíme, jestli někoho z nás  může taková situace potkat, že můžeme zachránit lidský 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„Jeden člověk mačká 2  minuty a ve dvojici se střídají 2 a 2 minuty a celkově je to  vlastně 20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jde.“</w:t>
      </w:r>
    </w:p>
    <w:p>
      <w:pPr/>
      <w:r>
        <w:rPr>
          <w:b w:val="1"/>
          <w:bCs w:val="1"/>
        </w:rPr>
        <w:t xml:space="preserve">Michaela  Moravcová, záchranářka:</w:t>
      </w:r>
      <w:r>
        <w:rPr/>
        <w:t xml:space="preserve"> „Určitě udržet nějaké to tempo i  tu hloubku po celou dobu. 100 až 120 stlačení za minutu, 5 až 6  centimetrů.“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488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2026-07-02T00:03:09+02:00</dcterms:created>
  <dcterms:modified xsi:type="dcterms:W3CDTF">2026-07-02T00:03:09+02:00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