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Napjatou situaci v BK Opava zřejmě vyřeší až nové vedení klubu. Ve hře je budoucnost trenéra Petra Czudka</w:t>
      </w:r>
    </w:p>
    <w:p>
      <w:pPr/>
      <w:r>
        <w:rPr/>
        <w:t xml:space="preserve">S kumulací funkcí v BK Opava, kde panuje napjatá atmosféra, je konec. Nově budou předsedu představenstva a ředitele klubu vykonávat dva lidé, stejně se rozdělí i post hlavního trenéra a sportovního manažera. </w:t>
      </w:r>
    </w:p>
    <w:p>
      <w:pPr/>
      <w:r>
        <w:rPr>
          <w:b w:val="1"/>
          <w:bCs w:val="1"/>
        </w:rPr>
        <w:t xml:space="preserve">Vladimír Schreier (ANO), náměstek primátora Opavy: </w:t>
      </w:r>
      <w:r>
        <w:rPr/>
        <w:t xml:space="preserve">“Tím, že odešel předseda představenstva a v jedné osobě i ředitel klubu, tak musíme urychleně doplnit představenstvo, pak musíme urychleně udělat druhý krok, vypsání výběrového řízení na ředitele.”</w:t>
      </w:r>
    </w:p>
    <w:p>
      <w:pPr/>
      <w:r>
        <w:rPr/>
        <w:t xml:space="preserve">Vypsáno bude i výběrové řízení na sportovního manažera, kterým je trenér klubu Petr Czudek a na konci června mu končí smlouva.</w:t>
      </w:r>
    </w:p>
    <w:p>
      <w:pPr/>
      <w:r>
        <w:rPr>
          <w:b w:val="1"/>
          <w:bCs w:val="1"/>
        </w:rPr>
        <w:t xml:space="preserve">Vladimír Schreier (ANO), náměstek primátora Opavy: </w:t>
      </w:r>
      <w:r>
        <w:rPr/>
        <w:t xml:space="preserve">“Co bude se sportovní stránkou, já věřím, že Petr Czudek je profesionál a po ty 4 měsíce, které má před sebou, tak, že dohraje důstojně s tím klubem.”</w:t>
      </w:r>
    </w:p>
    <w:p>
      <w:pPr/>
      <w:r>
        <w:rPr>
          <w:b w:val="1"/>
          <w:bCs w:val="1"/>
        </w:rPr>
        <w:t xml:space="preserve">Petr Czudek, hlavní trenér a sportovní manažer, BK Opava: </w:t>
      </w:r>
      <w:r>
        <w:rPr/>
        <w:t xml:space="preserve">“Budu dělat všechno proto jako jsem tady dělal doteď. Profesionální práci. Je to velký stres, je to těžký, protože jsme se dostali do nějakého bodu, který si nikdo nepřál, že jsme se jako klub střelili do nohy, neříkám, že taky nemám máslo na hlavě, ale prostě pořád je to městský klub, který město musí rozhodnout, jak ten klub dál bude. Dneska jsem se moc nedozvěděl, je třeba čekat.”</w:t>
      </w:r>
    </w:p>
    <w:p>
      <w:pPr/>
      <w:r>
        <w:rPr>
          <w:b w:val="1"/>
          <w:bCs w:val="1"/>
        </w:rPr>
        <w:t xml:space="preserve">Michal Štěpánek, místopředseda představenstva BK Opava a radní Opavy: </w:t>
      </w:r>
      <w:r>
        <w:rPr/>
        <w:t xml:space="preserve">“Nechtěl dělat trenéra a to už nám avizoval minulou sezonu. Rozkol mezi náma je ten, že já opravdu hájím zájmy klubu, Petr bohužel hájí své zájmy.”</w:t>
      </w:r>
    </w:p>
    <w:p>
      <w:pPr/>
      <w:r>
        <w:rPr/>
        <w:t xml:space="preserve">Na projednávání situace na opavském magistrátu padla i možnost prodeje klubu. </w:t>
      </w:r>
    </w:p>
    <w:p>
      <w:pPr/>
      <w:r>
        <w:rPr>
          <w:b w:val="1"/>
          <w:bCs w:val="1"/>
        </w:rPr>
        <w:t xml:space="preserve">Vladimír Schreier (ANO), náměstek primátora Opavy: </w:t>
      </w:r>
      <w:r>
        <w:rPr/>
        <w:t xml:space="preserve">“Nechceme tuto situaci řešit momentálně jiným způsobem než pokud by si do toho chtěl vstoupit Petr Czudek.”</w:t>
      </w:r>
    </w:p>
    <w:p>
      <w:pPr/>
      <w:r>
        <w:rPr>
          <w:b w:val="1"/>
          <w:bCs w:val="1"/>
        </w:rPr>
        <w:t xml:space="preserve">Petr Czudek, hlavní trenér a sportovní manažer, BK Opava: </w:t>
      </w:r>
      <w:r>
        <w:rPr/>
        <w:t xml:space="preserve">“Nevidím nějaké vstřícné kroky k mé osobě, nepotřebuju, aby někdo mě tady stavěl jako kult osobnosti, jako že jsem jediný, kdo si ten klub může koupit.”</w:t>
      </w:r>
    </w:p>
    <w:p>
      <w:pPr/>
      <w:r>
        <w:rPr/>
        <w:t xml:space="preserve">Další možností kouče je přihlásit se do výběrového řízení na sportovního manažera. Co se týká trenérství, to bude řešit až nové vedení klubu.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497/napjatou-situaci-v-bk-opava-zrejme-vyresi-az-nove-vedeni-klubu-ve-hre-je-budoucnost-trenera-petra-czud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2026-07-09T06:42:15+02:00</dcterms:created>
  <dcterms:modified xsi:type="dcterms:W3CDTF">2026-07-09T06:42:15+02:00</dcterms:modified>
</cp:coreProperties>
</file>

<file path=docProps/custom.xml><?xml version="1.0" encoding="utf-8"?>
<Properties xmlns="http://schemas.openxmlformats.org/officeDocument/2006/custom-properties" xmlns:vt="http://schemas.openxmlformats.org/officeDocument/2006/docPropsVTypes"/>
</file>