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Hladnovští studenti se z Afriky vrátili plní dojmů, v Tanzánii pomáhali místní škole</w:t>
      </w:r>
    </w:p>
    <w:p>
      <w:pPr/>
      <w:r>
        <w:rPr/>
        <w:t xml:space="preserve">Speciální projekt Hakuna Matata si před několika lety uložil  za cíl nasbírat dostatek financí na podporu africké střední školy. Letos  v únoru se pak ostravským studentům konečně podařilo vycestovat až do  Tanzanie. Tamním žákům přivezli počítače a mikroskopy, zpět do Ostravy si zase  odvezli spoustu nezapomenutelných zážitků.</w:t>
      </w:r>
    </w:p>
    <w:p>
      <w:pPr/>
      <w:r>
        <w:rPr>
          <w:b w:val="1"/>
          <w:bCs w:val="1"/>
        </w:rPr>
        <w:t xml:space="preserve">František Jirman, student Gymnázia Hladnov:</w:t>
      </w:r>
      <w:r>
        <w:rPr/>
        <w:t xml:space="preserve"> „No teda  musím říct, že první dojmy byly opravdu exotické. My jsme přijeli do takové  části Dar es Salaamu, která není úplně pěkná. Když jsme jeli směrem na  ubytování, tak jsem si připadal jako v dokumentech z nějaké brazilské favely.  Ale ono to nebylo zase tak strašné. Ono to bylo spíš tím, že na nás dýchla ta  nepoznaná exotika, že jsme vůbec nevěděli, do čeho jdeme. A potom ráno už bylo  v pořádku a zjistili jsme, že je to vlastně celkem pěkné místo.“</w:t>
      </w:r>
    </w:p>
    <w:p>
      <w:pPr/>
      <w:r>
        <w:rPr>
          <w:b w:val="1"/>
          <w:bCs w:val="1"/>
        </w:rPr>
        <w:t xml:space="preserve">Tereza Schwanová, studentka Gymnázia Hladnov:</w:t>
      </w:r>
      <w:r>
        <w:rPr/>
        <w:t xml:space="preserve"> „Neuvědomovala  jsem si, že jsem v Africe. Pořád to bylo o tom, dostat se z místa A do místa B.  A až druhý den při cestě na letiště na mě dýchla ta opravdová Afrika, když už  bylo světlo a já jsem viděla okolí. Jeli jsme zaprášenou silnicí po hrbolech,  já jsem seděla v kufru, všechno jsem to s nadšením sledovala a říkala jsem  si, ‚teď jsem v Africe‘.“</w:t>
      </w:r>
    </w:p>
    <w:p>
      <w:pPr/>
      <w:r>
        <w:rPr/>
        <w:t xml:space="preserve">Po příjezdu se hladnovští studenti rychle dali do práce. Do  přivezených počítačů nainstalovali výukové programy a tamním studentům i  učitelům vysvětlili práci s mikroskopem. Víkend strávili společně  v národním parku Kitulo.</w:t>
      </w:r>
    </w:p>
    <w:p>
      <w:pPr/>
      <w:r>
        <w:rPr>
          <w:b w:val="1"/>
          <w:bCs w:val="1"/>
        </w:rPr>
        <w:t xml:space="preserve">Marek Jalůvka, učitel Gymnázia Hladnov:</w:t>
      </w:r>
      <w:r>
        <w:rPr/>
        <w:t xml:space="preserve"> „Jedna část  tam byla kvůli biologickému projektu, kdy se snažila vlastně zmapovat ten park,  nafotit nejrůznější endemické druhy rostlin, a druhá skupina měla za úkol vzít  tam deset nejlepších studentů z místní školy a ukázat jim krásy toho parku a představit  jim, co mají za domem a nejsou schopni se tam sami dostat.“</w:t>
      </w:r>
    </w:p>
    <w:p>
      <w:pPr/>
      <w:r>
        <w:rPr/>
        <w:t xml:space="preserve">Studenti se navzájem seznámili taky s kulturou a formou  výuky. Některé poznatky byly zábavné, jiné naprosto šokující.</w:t>
      </w:r>
    </w:p>
    <w:p>
      <w:pPr/>
      <w:r>
        <w:rPr>
          <w:b w:val="1"/>
          <w:bCs w:val="1"/>
        </w:rPr>
        <w:t xml:space="preserve">František Jirman, student Gymnázia Hladnov:</w:t>
      </w:r>
      <w:r>
        <w:rPr/>
        <w:t xml:space="preserve"> „Já jsem  hudebník a měl jsem tam s sebou kytaru, takže jsme tam s nimi zpívali jak  africké, anglické, tak naše české písničky, učili jsme je to. To byla sranda. A  taky jsme s nimi hráli různé hry.“</w:t>
      </w:r>
    </w:p>
    <w:p>
      <w:pPr/>
      <w:r>
        <w:rPr>
          <w:b w:val="1"/>
          <w:bCs w:val="1"/>
        </w:rPr>
        <w:t xml:space="preserve">Jiří Lyčka, studen Gymnázia Hladnov:</w:t>
      </w:r>
      <w:r>
        <w:rPr/>
        <w:t xml:space="preserve"> „Mně se strašně  těžko říkají nejsilnější dojmy. No je jich opravdu hodně. Kdybych si měl takhle  na něco vzpomenout, tak je to asi moment, kdy jsme řešili přímo s dětmi jejich  fyzické tresty ve škole.“</w:t>
      </w:r>
    </w:p>
    <w:p>
      <w:pPr/>
      <w:r>
        <w:rPr/>
        <w:t xml:space="preserve">Své zážitky studenti hladnovského gymnázia průběžně sdíleli  taky na sociálních sítích projektu, kde jsou k dispozici taky fotografie a  videa z jejich africké expedice.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502/hladnovsti-studenti-se-z-afriky-vratili-plni-dojmu-v-tanzanii-pomahali-mistn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2026-04-20T20:01:32+02:00</dcterms:created>
  <dcterms:modified xsi:type="dcterms:W3CDTF">2026-04-20T20:01:32+02:00</dcterms:modified>
</cp:coreProperties>
</file>

<file path=docProps/custom.xml><?xml version="1.0" encoding="utf-8"?>
<Properties xmlns="http://schemas.openxmlformats.org/officeDocument/2006/custom-properties" xmlns:vt="http://schemas.openxmlformats.org/officeDocument/2006/docPropsVTypes"/>
</file>