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poměřují síly na zimních turnajích</w:t>
      </w:r>
    </w:p>
    <w:p>
      <w:pPr/>
      <w:r>
        <w:rPr/>
        <w:t xml:space="preserve">Zimního turnaje žáků v házené narozených v roce 2012 a mladších, který se konal v hale ABC, se zúčastnila pětice družstev, ať již smíšených nebo čistě chlapeckých. Kromě domácích to byly týmy ze Suchdolu nad Odrou, Krmelína, Frýdku-Místku a ten nejvzdálenější přijel ze Slovenska z Povážské Bystrice.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“V zimě pořádáme s Moravskoslezským krajem zimní turnaje, kde zveme družstva z Moravy, Slovenska a Polska.” 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“Co očekávám od turnaje? Já za sebe hlavně budování přátelských vztahů mezi týmy. Samozřejmě, aby děti hrály a hýbaly se. A domácí turnaj je vždycky o tom, zkusit něco vyhrát nebo vyhrát toho co nejvíce.” </w:t>
      </w:r>
    </w:p>
    <w:p>
      <w:pPr/>
      <w:r>
        <w:rPr/>
        <w:t xml:space="preserve">Po prvním utkání se Suchdolem nad Odrou se domácí radovat mohli.</w:t>
      </w:r>
    </w:p>
    <w:p>
      <w:pPr/>
      <w:r>
        <w:rPr>
          <w:b w:val="1"/>
          <w:bCs w:val="1"/>
        </w:rPr>
        <w:t xml:space="preserve">Martin Hrachovec, Handball club Nový Jičín: </w:t>
      </w:r>
      <w:r>
        <w:rPr/>
        <w:t xml:space="preserve">“Ze začátku to bylo vyrovnané a nakonec jsme vyhráli. Jsme šťastni, že jsme vyhráli.” 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“Jezdíme hodně po zápasech, máme co čtrnáct dní dva zápasy a celkem se nám daří, dáváme i dost branek.”</w:t>
      </w:r>
    </w:p>
    <w:p>
      <w:pPr/>
      <w:r>
        <w:rPr>
          <w:b w:val="1"/>
          <w:bCs w:val="1"/>
        </w:rPr>
        <w:t xml:space="preserve">Jiří Brož, Handball club Nový Jičín: </w:t>
      </w:r>
      <w:r>
        <w:rPr/>
        <w:t xml:space="preserve">“Hraje se nám dobře, máme dobrý tým, máme tam dobré hráče, kteří umí dávat góly a je tam dobrá parta. Házenou hraju už asi šest let, je to takový pěkný sport a je to zábava.” </w:t>
      </w:r>
    </w:p>
    <w:p>
      <w:pPr/>
      <w:r>
        <w:rPr>
          <w:b w:val="1"/>
          <w:bCs w:val="1"/>
        </w:rPr>
        <w:t xml:space="preserve">Radim Škrabák, trenér Handball clubu Nový Jičín: </w:t>
      </w:r>
      <w:r>
        <w:rPr/>
        <w:t xml:space="preserve">“Máme děti, které tady trénují odmalička, od pěti, šesti let, ti jsou hodně šikovní. Pak máme děti, které přicházejí postupně a také se zapracovávají, některým to jde pomalu některým rychleji.”  </w:t>
      </w:r>
    </w:p>
    <w:p>
      <w:pPr/>
      <w:r>
        <w:rPr>
          <w:b w:val="1"/>
          <w:bCs w:val="1"/>
        </w:rPr>
        <w:t xml:space="preserve">Petr Jaroň, trenér a předseda Handball clubu Nový Jičín: </w:t>
      </w:r>
      <w:r>
        <w:rPr/>
        <w:t xml:space="preserve">“Kdykoliv by chtěl někdo začít hrát házenou, může přijít mezi nás. Jestli to bude dítě sedmileté, nebo mládežník, který má 14 let, všechny přijmeme a zapojíme je do družstev, aby tento krásný olympijský sport hráli s námi.” </w:t>
      </w:r>
    </w:p>
    <w:p>
      <w:pPr/>
      <w:r>
        <w:rPr/>
        <w:t xml:space="preserve">Novojičínský házenkářský klub má v současné době 10 družstev, mládežnických i dospělých. Veškeré informace o termínech tréninků a kontakty jsou na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25/hazenkari-pomeruji-sily-na-zimnich-turna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2026-06-30T15:07:23+02:00</dcterms:created>
  <dcterms:modified xsi:type="dcterms:W3CDTF">2026-06-30T15:07:23+02:00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