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vzpomínali na legionáře Josefa Davida, rodáka z Kylešovic</w:t>
      </w:r>
    </w:p>
    <w:p>
      <w:pPr/>
      <w:r>
        <w:rPr/>
        <w:t xml:space="preserve">V Opavě si připomněli 141 let od narození Josefa Davida, který za první republiky patřil mezi nejznámější čs. legionáře. A to pietním aktem u památníku v Kylešovicích, kde se narodil a je zde po něm pojmenovaná i ulice, ve které žil.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velkou radost, že jsme se tady k dnešní vzpomínce 141. výročí sešli u desky Joži Davida. Byl to významný legionář, rodák, na kterého legionáři vzpomínají a pro svobodu a demokracii udělal opravdu hodně a my musíme v té myšlence vzpomínat na to, že i dnes bychom měli bojovat, i když ne se zbraněmi v ruce, ale měli bychom za tu demokracii bojovat a ty hodnoty, za které bojovala řada lidí a všichni legionáři, v sobě nést jako pro naše potomky.” </w:t>
      </w:r>
    </w:p>
    <w:p>
      <w:pPr/>
      <w:r>
        <w:rPr>
          <w:b w:val="1"/>
          <w:bCs w:val="1"/>
        </w:rPr>
        <w:t xml:space="preserve">Jan Kadula, Český svaz bojovníků za svobodu: </w:t>
      </w:r>
      <w:r>
        <w:rPr/>
        <w:t xml:space="preserve">“Byl v zastupitelstvu legionář, který má zásluhy za to a bydlel tady, tam je kousek domek od toho, kde bydlel a bylo by to tak vše, co o něm vím. Jsem ze Svazu bojovníků místní organizace Opava, kteří uctíváme všechny ty památníky a všechna výročí.”</w:t>
      </w:r>
    </w:p>
    <w:p>
      <w:pPr/>
      <w:r>
        <w:rPr>
          <w:b w:val="1"/>
          <w:bCs w:val="1"/>
        </w:rPr>
        <w:t xml:space="preserve">Alexandra Kořistková, učitelka, ZŠ Opava-Kylešovice: </w:t>
      </w:r>
      <w:r>
        <w:rPr/>
        <w:t xml:space="preserve">“My jsme přišli ze ZŠ Kylešovice, která je tady nejblíže. Byli jsme tady i minulý rok a přišli jsme kvůli tomu ať si děti připomenou jako Kylešováci tento pomník a tuto akci.” </w:t>
      </w:r>
    </w:p>
    <w:p>
      <w:pPr/>
      <w:r>
        <w:rPr/>
        <w:t xml:space="preserve">Památku Joži Davida lidé uctili minutou ticha, proslovy a položením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7/v-opave-vzpominali-na-legionare-josefa-davida-rodaka-z-kyle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2026-04-05T18:47:46+02:00</dcterms:created>
  <dcterms:modified xsi:type="dcterms:W3CDTF">2026-04-05T18:47:46+02:00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