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nový sběrný dvůr na Šlofárně. Jako jediný umožní i příjem stavební suti</w:t>
      </w:r>
    </w:p>
    <w:p>
      <w:pPr/>
      <w:r>
        <w:rPr/>
        <w:t xml:space="preserve">Technické služby Opava si slavnostně převzaly do užívání nově vybudovaný sběrný dvůr Šlofárna v Opavě-Kylešovicích. Je největší ve městě a jako jediný umožní i příjem stavební suti.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kompletní sběrný dvůr a nově také s vážením. Věřím, že pro veřejnost to bude komfortní, protože tady je hodně místa.”</w:t>
      </w:r>
    </w:p>
    <w:p>
      <w:pPr/>
      <w:r>
        <w:rPr/>
        <w:t xml:space="preserve">Na této dvanáctimetrové váze se zatím bude vážit jen stavební suť, která bude zpoplatněna.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 "My jsme toto museli skutečně zavést, protože ty náklady rostou, My už dnes platíme skoro 80 milionů na odpady a zhruba od našich občanů vybereme 35 milionů. Takže ty náklady i poplatky na skládky rostou.”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 tuto chvíli tady máme halu, kde budeme ukládat nebezpečné odpady, papír, plasty, elektroodpady. Potom tady budou na ploše pozice s velkoobjemovými kontejnery, kde se budou dávat ostatní odpady.”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“Celá stavba prakticky trvala zhruba rok a celá stavba stála cirka 36 milionů korun včetně veškerých vícenákladů."</w:t>
      </w:r>
    </w:p>
    <w:p>
      <w:pPr/>
      <w:r>
        <w:rPr/>
        <w:t xml:space="preserve">Pro veřejnost se nový dvůr otevře 17. března, kdy začne tzv. letní provozní doba sběrných dvorů. Zároveň od tohoto dne bude zrušen sběrný dvůr v Bílovecké ulici a začnou fungovat i odpadové karty.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9/opava-ma-novy-sberny-dvur-na-slofarne-jako-jediny-umozni-i-prijem-stavebni-s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2026-07-09T06:42:16+02:00</dcterms:created>
  <dcterms:modified xsi:type="dcterms:W3CDTF">2026-07-09T06:42:16+02:00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