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Jablunkově obnovili tradici, centrem prošel masopustní průvod</w:t>
      </w:r>
    </w:p>
    <w:p>
      <w:pPr/>
      <w:r>
        <w:rPr>
          <w:b w:val="1"/>
          <w:bCs w:val="1"/>
        </w:rPr>
        <w:t xml:space="preserve">Taťána Groušlová, moderátorka akce: </w:t>
      </w:r>
      <w:r>
        <w:rPr/>
        <w:t xml:space="preserve">“Tato tradice vychází z dávných zvyků, protože masopustní průvody nejsou žádnou novodobou záležitostí – jejich historie sahá až do 13. století, odkdy máme první zmínky o těchto oslavách. Naším cílem je připomenout mladším generacím, jak se kdysi loučilo se zimou, vítalo jaro a jak se lidé připravovali na nadcházející postní období.”</w:t>
      </w:r>
    </w:p>
    <w:p>
      <w:pPr/>
      <w:r>
        <w:rPr/>
        <w:t xml:space="preserve">{{souvisejici-clanek-"11000047404"}}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“Masopust pořádáme letos podruhé, protože loňský ročník se velmi vydařil. Dnes máme navíc i masky pro děti, které se zúčastní tzv. masopustního reje. Věřím, že se akce opět podaří, protože když se dívám kolem sebe, vidím rodiče, kamarády a známé, kteří se přišli společně pobavit. A právě o tom masopust je. </w:t>
      </w:r>
    </w:p>
    <w:p>
      <w:pPr/>
      <w:r>
        <w:rPr/>
        <w:t xml:space="preserve">{{souvisejici-clanek-"I11000047490"}}</w:t>
      </w:r>
    </w:p>
    <w:p>
      <w:pPr/>
      <w:r>
        <w:rPr>
          <w:b w:val="1"/>
          <w:bCs w:val="1"/>
        </w:rPr>
        <w:t xml:space="preserve">Taťána Groušlová, moderátorka akce: </w:t>
      </w:r>
      <w:r>
        <w:rPr/>
        <w:t xml:space="preserve">“Celý průvod organizuje divadelní spolek Kukuč, jehož členové budou oblečeni v tradičních maskách. Nebude chybět medvěd, což je nejtradičnější postava masopustu, a také veselý šašek. K průvodu se připojí i děti, které projdou Mariánským náměstím v Jablunkově. Přiblíží tak starý zvyk, kdy průvod obcházel dům od domu, kde bývala zastavení a lidé byli hostěni klobásou nebo štamprlí. Průvod se následně vrátí zpět k informačnímu centru, kde Jablunkovské centrum kultury a informací připravilo malý program pro děti s ochutnávkou a možností zakoupit si řeznické speciality od místních výrobců.”</w:t>
      </w:r>
    </w:p>
    <w:p>
      <w:pPr/>
      <w:r>
        <w:rPr/>
        <w:t xml:space="preserve">{{souvisejici-clanek-"11000047359"}}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7549/v-jablunkove-obnovili-tradici-centrem-prosel-masopustni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2026-04-17T06:04:24+02:00</dcterms:created>
  <dcterms:modified xsi:type="dcterms:W3CDTF">2026-04-17T06:04:24+02:00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