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Masopustní veselí opět zachvátilo náměstí Ostrava-Jih</w:t>
      </w:r>
    </w:p>
    <w:p>
      <w:pPr/>
      <w:r>
        <w:rPr/>
        <w:t xml:space="preserve">Náměstí Ostrava-Jih ožilo pestrým masopustním rejem, který  přilákal návštěvníky všech věkových kategorií. Lidé si mohli užít nejen tradiční  průvod v maskách, ale také ochutnat lahodné zabijačkové speciality a ponořit se  do atmosféry lidových tradic. </w:t>
      </w:r>
    </w:p>
    <w:p>
      <w:pPr/>
      <w:r>
        <w:rPr>
          <w:b w:val="1"/>
          <w:bCs w:val="1"/>
        </w:rPr>
        <w:t xml:space="preserve">Marek Tichý,</w:t>
      </w:r>
      <w:r>
        <w:rPr>
          <w:b w:val="1"/>
          <w:bCs w:val="1"/>
        </w:rPr>
        <w:t xml:space="preserve">principál Masopustního jarmarku</w:t>
      </w:r>
      <w:r>
        <w:rPr/>
        <w:t xml:space="preserve">:  „Masopust je tady opět po roce. A na co se mohou lidé těšit – no hlavně  řeznické speciality, jídlo, pití než nám odzvoní a přijde poslední masopustní  den, kdy se budeme muset postit 40 dnů až do Velikonoc. Ale teď je ještě čas se  bavit, zpívat a tančit.“</w:t>
      </w:r>
    </w:p>
    <w:p>
      <w:pPr/>
      <w:r>
        <w:rPr/>
        <w:t xml:space="preserve">Kulturní program doplnila pouliční představení, kejklíři, komedianti  a pohádky a hudba. Nechybělo ani vyprávění řezníka Krkovičky o tom, jak se maso  dostane na stůl. </w:t>
      </w:r>
    </w:p>
    <w:p>
      <w:pPr/>
      <w:r>
        <w:rPr>
          <w:b w:val="1"/>
          <w:bCs w:val="1"/>
        </w:rPr>
        <w:t xml:space="preserve">Marek Tichý,</w:t>
      </w:r>
      <w:r>
        <w:rPr>
          <w:b w:val="1"/>
          <w:bCs w:val="1"/>
        </w:rPr>
        <w:t xml:space="preserve">principál Masopustního jarmarku</w:t>
      </w:r>
      <w:r>
        <w:rPr/>
        <w:t xml:space="preserve">:  „Tradiční zabijačka k tomu patří – to vlastně dělá Masopust a lidé se tak  mohou kouknout, jak se dělají pravé moravské a moravskoslezské jitrničky,  jelítka, jak se ručně plní do střívek, jak se dělá tlačenka… Zkrátka to, co  naši předkové brali za masopustní veselí.“</w:t>
      </w:r>
    </w:p>
    <w:p>
      <w:pPr/>
      <w:r>
        <w:rPr/>
        <w:t xml:space="preserve">V obvodu se masopustní jarmark konal již třetím rokem.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„Jsem  rád, že opět přišlo dost lidí podpořit tradice moravské, slezské. Masopust  k těmto tradicím patří a my jsme ho před nedávnem obnovili, takže jsem moc  rád, že dorazila opět spousta lidí a že si užijí to optimální období mezi dvěma  postními obdobími. Masopust je tady. Jsou tu samozřejmě i skvělé výrobky, já  jsem si koupil škvarky.“</w:t>
      </w:r>
    </w:p>
    <w:p>
      <w:pPr/>
      <w:r>
        <w:rPr>
          <w:b w:val="1"/>
          <w:bCs w:val="1"/>
        </w:rPr>
        <w:t xml:space="preserve">anketa, návštěvníci masopustu</w:t>
      </w:r>
      <w:r>
        <w:rPr/>
        <w:t xml:space="preserve">: „My jsme teprve  přišli, tak to okoukáváme, ale snad bude zabijačka. Plánujeme si koupit  jitrničky a tlačenku.“ </w:t>
      </w:r>
    </w:p>
    <w:p>
      <w:pPr/>
      <w:r>
        <w:rPr>
          <w:b w:val="1"/>
          <w:bCs w:val="1"/>
        </w:rPr>
        <w:t xml:space="preserve">anketa, návštěvníci masopustu</w:t>
      </w:r>
      <w:r>
        <w:rPr/>
        <w:t xml:space="preserve">: „Na všechno jsme se  přišli z vnoučaty podívat, ať to vidí. Na zabijačku na masky.“ – „A nevadí  to dětem?“ – „Ne nevadí, teda doufám.“</w:t>
      </w:r>
    </w:p>
    <w:p>
      <w:pPr/>
      <w:r>
        <w:rPr>
          <w:b w:val="1"/>
          <w:bCs w:val="1"/>
        </w:rPr>
        <w:t xml:space="preserve">anketa, návštěvníci masopustu</w:t>
      </w:r>
      <w:r>
        <w:rPr/>
        <w:t xml:space="preserve">: „Se ženou jsme se  přišli podívat na průvod a dostali jsme za úkol přinést klobásku a borůvkový  frgál.“</w:t>
      </w:r>
    </w:p>
    <w:p>
      <w:pPr/>
      <w:r>
        <w:rPr/>
        <w:t xml:space="preserve">Masopustní jarmark tak opět ukázal, že tradice mají v  Ostravě své pevné místo a lidé si je s radostí připomínají.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561/masopustni-veseli-opet-zachvatilo-namesti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2026-07-25T06:01:58+02:00</dcterms:created>
  <dcterms:modified xsi:type="dcterms:W3CDTF">2026-07-25T06:01:58+02:00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