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mise hokejových Vítkovice splněna. V předkole play off narazí na Karlovy Vary</w:t>
      </w:r>
    </w:p>
    <w:p>
      <w:pPr/>
      <w:r>
        <w:rPr/>
        <w:t xml:space="preserve">V posledním 52. kole základní části hokejové extraligy už Vítkovice nemohli ovlivnit  konečné pořadí a tak nechal trenér Varaďa odpočívat některé opory a místo nich nastoupilo proti Hradci Králové hned 5 juniorů. I přesto, že zápas s končil 2.4 v neprospěch Vítkovic, mladíci se neztratili a 17letý Šimon Fasner dal dokonce gól. </w:t>
      </w:r>
    </w:p>
    <w:p>
      <w:pPr/>
      <w:r>
        <w:rPr>
          <w:b w:val="1"/>
          <w:bCs w:val="1"/>
        </w:rPr>
        <w:t xml:space="preserve">Šimon Fasner, HC Vítkovice Ridera:</w:t>
      </w:r>
      <w:r>
        <w:rPr/>
        <w:t xml:space="preserve"> "Radost z gólu byla veliká, na to nikdy nezapomenu. Vyjížděli jsme z pásma, Matěj Prčík mi to posunul. Já se ani moc nedíval, kam střílím, naštěstí jsem to trefil."</w:t>
      </w:r>
    </w:p>
    <w:p>
      <w:pPr/>
      <w:r>
        <w:rPr/>
        <w:t xml:space="preserve">Konečné pořadí tabulky extraligy Vítkovicím přiřadilo páté Karlovy Vary, se kterými v posledním vzájemné zápase prohráli 1:3. </w:t>
      </w:r>
    </w:p>
    <w:p>
      <w:pPr/>
      <w:r>
        <w:rPr>
          <w:b w:val="1"/>
          <w:bCs w:val="1"/>
        </w:rPr>
        <w:t xml:space="preserve">Patrik Demel, kapitán HC Vítkovice Ridera: </w:t>
      </w:r>
      <w:r>
        <w:rPr/>
        <w:t xml:space="preserve">"Bude to dobrý souboj, Vary jsou kvalitní a rychlý tým. Těším se, bude to dobrá série."</w:t>
      </w:r>
    </w:p>
    <w:p>
      <w:pPr/>
      <w:r>
        <w:rPr>
          <w:b w:val="1"/>
          <w:bCs w:val="1"/>
        </w:rPr>
        <w:t xml:space="preserve">Aleš Krátoška, asistent trenéra HC Vítkovice Ridera: </w:t>
      </w:r>
      <w:r>
        <w:rPr/>
        <w:t xml:space="preserve">"Je to nebezpečný, brejkový soupeř. Kvalitu rozhodně mají."</w:t>
      </w:r>
    </w:p>
    <w:p>
      <w:pPr/>
      <w:r>
        <w:rPr/>
        <w:t xml:space="preserve">Předkolo play off začíná v pátek 7. března, pak se hraje hned druhý den 8. března. Hraje se na tři vítězství, Ostravané se doma představí v pondělí 10. března, případně v úterý 11. března. Rozhodující pátý duel by se hrál v Karlových Varech 13.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572/zachranna-mise-hokejovych-vitkovice-splnena-v-predkole-play-off-narazi-na-karlovy-v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2026-09-05T20:44:46+02:00</dcterms:created>
  <dcterms:modified xsi:type="dcterms:W3CDTF">2026-09-05T20:44:46+02:00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