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Ekologické swapování ve Studénce vyměnilo šatníky na jaro</w:t>
      </w:r>
    </w:p>
    <w:p>
      <w:pPr/>
      <w:r>
        <w:rPr/>
        <w:t xml:space="preserve">Swapování je ekologické, lidé se mohou zbavit věcí, které již nepotřebují, ale nejsou ještě ve stavu, kdy by bylo nutné je vyhodit. Současně tato akce šetří peníze a je o ni velký zájem. Důkazem toho byl jarní swap ve Studénce, z rodinného centra jej museli přesunout do velkého sálu Dělnického domu.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“Už při posledním podzimním swapu jsme pociťovali stísněnost naší tělocvičny. Přišlo hodně lidí, bylo hodně věcí a nebylo to komfortní. A tak jsem se rozhodli pro ten krok, přesunout to do Dělnického domu. A naplnili jsme opravdu všechno.”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“Je to nádherné. Mám doma dvě princezny, a ty toho zlikvidoval hodně, takže hlavně jsme donesli dětské oblečení.”</w:t>
      </w:r>
    </w:p>
    <w:p>
      <w:pPr/>
      <w:r>
        <w:rPr/>
        <w:t xml:space="preserve">“Tohle je skvělá akce, už jsme tu podruhé nebo potřetí a je to fakt skvělé. Lidé, kteří mají věci navíc, je tu mohou dát a zase si to najde své majitele.” </w:t>
      </w:r>
    </w:p>
    <w:p>
      <w:pPr/>
      <w:r>
        <w:rPr/>
        <w:t xml:space="preserve">“Já jsem si našel plyšáka a krabičku. Do té krabičky budu dávat nějaké drahé věci.”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“Nemáme omezené množství, nemáme vstupné, žije to tady vlastním životem. Lidé přicházejí, berou si věci, odcházejí s nimi do auta, pak zase přicházejí znovu, takže vybavit si šatník i domácnost není u nás problém.”  </w:t>
      </w:r>
    </w:p>
    <w:p>
      <w:pPr/>
      <w:r>
        <w:rPr/>
        <w:t xml:space="preserve">Peněženka tedy na tomto swapu nebyla vůbec potřeba. Akce trvala tři hodiny, na jejím konci zůstalo na věšácích a stolech jen minimum věcí.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587/ekologicke-swapovani-ve-studence-vymenilo-satniky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2026-07-12T00:57:45+02:00</dcterms:created>
  <dcterms:modified xsi:type="dcterms:W3CDTF">2026-07-12T00:57:45+02:00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