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Bílé se zranil mladý lyžař. Při tréninku na boulích vyjel z trati</w:t>
      </w:r>
    </w:p>
    <w:p>
      <w:pPr/>
      <w:r>
        <w:rPr/>
        <w:t xml:space="preserve">I když to tak za okny nevypadá, na horách je pořád zima a například na Bílé v Beskydech panují na sjezdovkách téměř ideální podmínky. Ve středu se na tréninku na závody v jízdě v boulích zranil 17letý francouzský reprezentant. Vyjel z trati a narazil v rychlosti do stromu. Pomoc u něj naštěstí byla velmi rychle, protože na závod dohlížela horská služba. </w:t>
      </w:r>
    </w:p>
    <w:p>
      <w:pPr/>
      <w:r>
        <w:rPr>
          <w:b w:val="1"/>
          <w:bCs w:val="1"/>
        </w:rPr>
        <w:t xml:space="preserve">Tomáš Kubačák, Horská služba Beskydy:</w:t>
      </w:r>
      <w:r>
        <w:rPr/>
        <w:t xml:space="preserve"> "Podali jsme kyslíkovou terapii, zafixovali jsme, zajistili teplený konfort a transportovali pacienta k letecké záchranné službě." </w:t>
      </w:r>
    </w:p>
    <w:p>
      <w:pPr/>
      <w:r>
        <w:rPr/>
        <w:t xml:space="preserve">Po prvotním ošetření zraněného lyžaře přepravila horská služba dolu, kde už čekal vrtulník zdravotnické záchranné služby s volacím znakem Kryštof 5.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"Zasahující lékař zjistil poruchu vědomí, zranění hlavy a  mozku, vyslovil podezření na poranění v oblasti hrudníku a břicha, stejně jako páteře. Pacient  byl zajištěn krčním límcem, zafixován do podtlakové matrace a po zajištění žilního vstupu  zahájili záchranáři podávání léků."</w:t>
      </w:r>
    </w:p>
    <w:p>
      <w:pPr/>
      <w:r>
        <w:rPr/>
        <w:t xml:space="preserve">Horská služba varuje před riziky hor a lyžování. V noci na horách stále mrzne a svahy mohou být zrádné.</w:t>
      </w:r>
    </w:p>
    <w:p>
      <w:pPr/>
      <w:r>
        <w:rPr>
          <w:b w:val="1"/>
          <w:bCs w:val="1"/>
        </w:rPr>
        <w:t xml:space="preserve">Tomáš Kubačák, Horská služba Beskydy: </w:t>
      </w:r>
      <w:r>
        <w:rPr/>
        <w:t xml:space="preserve">"I když je teplo, na horách je pořád ráno mínus čtyři a v těch stinných místech je pořád led, tvoří se zmrazky a je třeba dbát opatrnosti." </w:t>
      </w:r>
    </w:p>
    <w:p>
      <w:pPr/>
      <w:r>
        <w:rPr/>
        <w:t xml:space="preserve">Opatrní buďte ale i při turistice. Nutný je stále zimní oděv a boty a nezapomeňte ani na nabitý mobil, aby jste si mohli v případě potíží přivolat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589/na-bile-se-zranil-mlady-lyzar-pri-treninku-na-boulich-vyjel-z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2026-08-24T12:16:20+02:00</dcterms:created>
  <dcterms:modified xsi:type="dcterms:W3CDTF">2026-08-24T12:16:20+02:00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