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Point Frýdek-Místek nabízí služby a pomoc místním i lidem z okolních obcí</w:t>
      </w:r>
    </w:p>
    <w:p>
      <w:pPr/>
      <w:r>
        <w:rPr/>
        <w:t xml:space="preserve">Senior Point ve Frýdku-Místku sídlí v budově Centra  aktivních seniorů a je otevřený 3x týdně. </w:t>
      </w:r>
    </w:p>
    <w:p>
      <w:pPr/>
      <w:r>
        <w:rPr>
          <w:b w:val="1"/>
          <w:bCs w:val="1"/>
        </w:rPr>
        <w:t xml:space="preserve">Olga Babišová, pracovnice Senior Pointu:</w:t>
      </w:r>
      <w:r>
        <w:rPr/>
        <w:t xml:space="preserve">  "Pondělí, středu a pátek od 9 do 15 hodin. Lidé si sem  nejčastěji chodí vystavovat nebo vyzvedávat Senior Pas. Chodí se sem poradit,  ohledně Senior taxi nebo se ptají na obálky, na hlásiče požáru nebo hlásiče CO."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"Senior Point ve Frýdku-Místku byl historicky první Senior  Point v Moravskoslezském kraji a jsem rád, že funguje dodnes. Město  Frýdek-Místek ho každoročně finančně podporuje spolu s Moravskoslezským krajem."</w:t>
      </w:r>
    </w:p>
    <w:p>
      <w:pPr/>
      <w:r>
        <w:rPr/>
        <w:t xml:space="preserve">Senioři se zde mohou informovat o sociálních službách i  různých výhodách, které mohou využívat.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"Mohou si zde vyzvednout karty Senior Pass, což jsou slevové  karty, které senioři dostanou zdarma. Díky nim mohou čerpat různé slevy ve  sportovních zařízeních, v kulturních zařízeních a dalších místech."</w:t>
      </w:r>
    </w:p>
    <w:p>
      <w:pPr/>
      <w:r>
        <w:rPr>
          <w:b w:val="1"/>
          <w:bCs w:val="1"/>
        </w:rPr>
        <w:t xml:space="preserve">Olga Babišová, pracovnice Senior Pointu:</w:t>
      </w:r>
      <w:r>
        <w:rPr/>
        <w:t xml:space="preserve">  "Měsíčně k nám přijde kolem 60 až 70 seniorů, přičemž počet  úkonů, které jim poskytneme, se pohybuje kolem 130 až 150."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"Dále tady funguje SOS Poradna. Důležitou věcí, kterou tady senioři také dostanou, tak jsou  hlásiče CO."</w:t>
      </w:r>
    </w:p>
    <w:p>
      <w:pPr/>
      <w:r>
        <w:rPr/>
        <w:t xml:space="preserve">Velmi oblíbená je také takzvaná Obálka života, která se dává  do lednice a jsou v ní informace o zdravotním stavu seniora, které  pomáhají, když je člověk v bezvědomí nebo špatně komunikuje.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"Záchranáři o tomto projektu ví. Otevřou lednici, najdou tam  tu obálku se zdravotním stavem postiženého a tím pádem může dojít  k rychlejší záchraně lidského života."</w:t>
      </w:r>
    </w:p>
    <w:p>
      <w:pPr/>
      <w:r>
        <w:rPr/>
        <w:t xml:space="preserve">Senior Point funguje ve Frýdku-Místku od roku 2013 a využívat  ho mohou i lidé z okolních a vzdálenějších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592/senior-point-frydekmistek-nabizi-sluzby-a-pomoc-mistnim-i-lidem-z-okolnich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2026-08-25T23:00:05+02:00</dcterms:created>
  <dcterms:modified xsi:type="dcterms:W3CDTF">2026-08-25T23:00:05+02:00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