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6.3.2025, 16:43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Poslední větší pozemek v Areálu Nad Porubkou je zaplněn. Místo obsadili zubaři</w:t>
      </w:r>
    </w:p>
    <w:p>
      <w:pPr/>
      <w:r>
        <w:rPr/>
        <w:t xml:space="preserve"> Průmyslový Areál Nad Porubkou je po dlouhých letech zaplněn. Poruba hledala vlastníky, kteří přitáhnou nejen pracovní sílu, ale nabídnou také služby, které občanům chybí. </w:t>
      </w:r>
    </w:p>
    <w:p>
      <w:pPr/>
      <w:r>
        <w:rPr>
          <w:b w:val="1"/>
          <w:bCs w:val="1"/>
        </w:rPr>
        <w:t xml:space="preserve">Jan Dekický (SPOLU/ODS), místostarosta Ostravy-Poruby:</w:t>
      </w:r>
      <w:r>
        <w:rPr>
          <w:i w:val="1"/>
          <w:iCs w:val="1"/>
        </w:rPr>
        <w:t xml:space="preserve">,,Ty pozemky, které jsme prodávali v poslední době, tak jsme prodávali už s přesně specifikovanými požadavky. To znamená, vybírali jsme z nájemců nejen podle nejvyšší ceny, kterou nabídli, ale i podle podnikatelského záměru. Právě u zubařů jsme upřednostnili právě záměr před skladem, který by nám třeba i dal za metr čtvereční více.”</w:t>
      </w:r>
    </w:p>
    <w:p>
      <w:pPr/>
      <w:r>
        <w:rPr>
          <w:b w:val="1"/>
          <w:bCs w:val="1"/>
        </w:rPr>
        <w:t xml:space="preserve">Alena Vašková, tisková mluvčí myTREEDK Ostrava: </w:t>
      </w:r>
      <w:r>
        <w:rPr>
          <w:i w:val="1"/>
          <w:iCs w:val="1"/>
        </w:rPr>
        <w:t xml:space="preserve">,,Městský obvod Poruba nás velice podpořil v tom, že nám přidělil tento pozemek. Máme zde 9 zubních ordinací, ve kterých pracuje 10 lékařů, 6 dentálních hygienistek. Naše kapacita je až 30 000 pacientů. Stále přibíráme nové pacienty. Ti se mohou objednávat buďto telefonicky nebo on-line. Ordinace jsme se snažili vybudovat na strategickém místě, aby byly dostupné nejen obyvatelům Poruby, ale všem občanům Moravskoslezského kraje. Snažíme se, aby termíny ošetření byly co nejkratší. Prvním krokem bývá konzultace v naší konzultační místnosti, kde s pacientem probereme podrobně celý léčebný plán a až po jeho souhlasu k nám dochází na jednotlivá ošetření.” </w:t>
      </w:r>
    </w:p>
    <w:p>
      <w:pPr/>
      <w:r>
        <w:rPr/>
        <w:t xml:space="preserve">Pro registrované i neregistrované pacienty se připravuje od dubna velká novinka.  </w:t>
      </w:r>
    </w:p>
    <w:p>
      <w:pPr/>
      <w:r>
        <w:rPr>
          <w:b w:val="1"/>
          <w:bCs w:val="1"/>
        </w:rPr>
        <w:t xml:space="preserve">Alena Vašková, tisková mluvčí myTREEDK Ostrava: </w:t>
      </w:r>
      <w:r>
        <w:rPr>
          <w:i w:val="1"/>
          <w:iCs w:val="1"/>
        </w:rPr>
        <w:t xml:space="preserve">,,Bude se týkat nejen občanů Poruby, Ostravy, ale celého Moravskoslezského kraje, a tou je spuštění zubní pohotovosti. Zubní pohotovost se snažíme zakomponovat do běžné ordinační doby tak, aby pacienti, které postihne například bolest zubu, aby nemuseli čekat třeba až do víkendu.” </w:t>
      </w:r>
    </w:p>
    <w:p>
      <w:pPr/>
      <w:r>
        <w:rPr/>
        <w:t xml:space="preserve">Zubní pohotovost bude v provozu jednou týdně a pacienti se budou moci objednávat on-line a zajistit si tak termín bez čekání.</w:t>
      </w:r>
    </w:p>
    <w:p>
      <w:pPr/>
      <w:r>
        <w:rPr>
          <w:b w:val="1"/>
          <w:bCs w:val="1"/>
        </w:rPr>
        <w:t xml:space="preserve">Jan Dekický (SPOLU/ODS), místostarosta Ostravy-Poruby: </w:t>
      </w:r>
      <w:r>
        <w:rPr>
          <w:i w:val="1"/>
          <w:iCs w:val="1"/>
        </w:rPr>
        <w:t xml:space="preserve">,,V celém tom areálu zůstává už jen pár pozemků, které nejsou zastavěny. Jeden maličký pozemek budeme prodávat v blízké době a tam vznikne parkoviště, které bude sloužit jako zázemí pro už stojící halu. Pak tady zůstane kousíček pozemku, který budeme používat pro naše potřeby. Plánujeme, že tam budeme odstavovat autovraky, které odtahujeme z ulic. A potom je tady poslední pozemek, který je nezastavěný, ale který už dnes slouží obvodu. Teď na něm jsou umístěny stánky pro Vánoční a Velikonoční trhy.</w:t>
      </w:r>
      <w:r>
        <w:rPr>
          <w:i w:val="1"/>
          <w:iCs w:val="1"/>
        </w:rPr>
        <w:t xml:space="preserve">Jednou tady vznikne rozšíření našich technických služeb.”</w:t>
      </w:r>
    </w:p>
    <w:p>
      <w:pPr/>
      <w:r>
        <w:rPr/>
        <w:t xml:space="preserve">V Areálu Nad Porubkou je dostupné rozmanité množství služeb. Kromě zubařů je zde také například lezecké centrum, prodejna aut nebo prodejna autodílů. Také práci tak v areálu našly stovky lidí.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47593/posledni-vetsi-pozemek-v-arealu-nad-porubkou-je-zaplnen-misto-obsadili-zuba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2026-06-21T08:02:28+02:00</dcterms:created>
  <dcterms:modified xsi:type="dcterms:W3CDTF">2026-06-21T08:02:28+02:00</dcterms:modified>
</cp:coreProperties>
</file>

<file path=docProps/custom.xml><?xml version="1.0" encoding="utf-8"?>
<Properties xmlns="http://schemas.openxmlformats.org/officeDocument/2006/custom-properties" xmlns:vt="http://schemas.openxmlformats.org/officeDocument/2006/docPropsVTypes"/>
</file>