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připravuje modernizaci sportovišť, začne šatnami zimního stadionu</w:t>
      </w:r>
    </w:p>
    <w:p>
      <w:pPr/>
      <w:r>
        <w:rPr/>
        <w:t xml:space="preserve">Na své poslední schůzi radní Studénky rozhodli o vyhlášení výběrového řízení na zhotovitele první etapy rekonstrukce šaten zimního stadionu. </w:t>
      </w:r>
    </w:p>
    <w:p>
      <w:pPr/>
      <w:r>
        <w:rPr>
          <w:b w:val="1"/>
          <w:bCs w:val="1"/>
        </w:rPr>
        <w:t xml:space="preserve">Libor Slavík (STUDEŇÁCI PRO STUDÉNKU), starosta Studénky: </w:t>
      </w:r>
      <w:r>
        <w:rPr/>
        <w:t xml:space="preserve">“Takže budou rekonstruovány dvě šatny podle projektové dokumentace, která je k dispozic, takže věříme, že vysoutěžíme zhotovitele a realizace se bude dělat v období květen až červenec letošního roku.”  </w:t>
      </w:r>
    </w:p>
    <w:p>
      <w:pPr/>
      <w:r>
        <w:rPr/>
        <w:t xml:space="preserve">Na opravu všech 15 šaten za bezmála 15 milionů korun bez DPH se město v předchozích letech snažilo získat dotaci Národní sportovní agentury, ovšem neúspěšně. Tyto první dvě tak opraví ze svých zdrojů za zhruba 2 a půl milionu korun.</w:t>
      </w:r>
    </w:p>
    <w:p>
      <w:pPr/>
      <w:r>
        <w:rPr>
          <w:b w:val="1"/>
          <w:bCs w:val="1"/>
        </w:rPr>
        <w:t xml:space="preserve">Ondřej Stanek, vedoucí technického úseku, SAK Studénka: </w:t>
      </w:r>
      <w:r>
        <w:rPr/>
        <w:t xml:space="preserve">“Ty šatny jsou skoro v původním stavu, protože tady se dlouhodobě moc neinvestovalo. Je tady nedostačující sociální vybavení, je tady jedna sprcha jeden záchod, který je pro dvě šatny plné dětí.  Využívají je ty nejmenší děti, jsou to děti od druhé do čtvrté třídy.”</w:t>
      </w:r>
    </w:p>
    <w:p>
      <w:pPr/>
      <w:r>
        <w:rPr/>
        <w:t xml:space="preserve">A také další bod, na kterém se radní na posledním jednání shodli, souvisí se zimním stadionem. Vyhlášeno bylo výběrové řízení na projektovou dokumentaci na vytvoření vzduchotechniky. </w:t>
      </w:r>
    </w:p>
    <w:p>
      <w:pPr/>
      <w:r>
        <w:rPr>
          <w:b w:val="1"/>
          <w:bCs w:val="1"/>
        </w:rPr>
        <w:t xml:space="preserve">Libor Slavík (STUDEŇÁCI PRO STUDÉNKU), starosta Studénky: </w:t>
      </w:r>
      <w:r>
        <w:rPr/>
        <w:t xml:space="preserve">“Která by pomáhala odsávat vlhký vzduch z ledové plochy především v letních měsících. V letošním roce v létě budeme instalovat na střechu zimního stadionu v rámci EPC projektu fotovoltaiku, a tak se nabízí to, abychom energii, která se v těch letních měsících bude vyrábět, dokázali spotřebovávat přímo na té budově. Takže projektant by měl navrhnout řešení odvodu vzduchu a zároveň i opláštění části budovy tak, aby se areál dal využívat co nejvíce měsíců v roce, zejména i v létě, kdy je zájem o realizaci kempů a různých táborů i v rámci ledové plochy. Takže věřím, že tohle přispěje k tomu, že ten stadion bude efektivně využíván po celý rok.” </w:t>
      </w:r>
    </w:p>
    <w:p>
      <w:pPr/>
      <w:r>
        <w:rPr/>
        <w:t xml:space="preserve">Projekt by měl být realizován v příštím roce. </w:t>
      </w:r>
    </w:p>
    <w:p>
      <w:pPr/>
      <w:r>
        <w:rPr/>
        <w:t xml:space="preserve">Kromě toho radnice také vyhlásila nabídkové řízení, které bude v konečné fázi znamenat revitalizaci dalšího sportoviště - tentokrát letního stadionu. </w:t>
      </w:r>
    </w:p>
    <w:p>
      <w:pPr/>
      <w:r>
        <w:rPr>
          <w:b w:val="1"/>
          <w:bCs w:val="1"/>
        </w:rPr>
        <w:t xml:space="preserve">Libor Slavík (STUDEŇÁCI PRO STUDÉNKU), starosta Studénky: </w:t>
      </w:r>
      <w:r>
        <w:rPr/>
        <w:t xml:space="preserve">“Budeme teď hledat projektanta, který naprojektuje celé řešení rekonstrukce letního stadionu postupně po jednotlivých stavebních objektech tak, abychom mohli v následujících letech, a teď nechci střílet časovou osu, bude to v dlouhodobém horizontu, postupně jednotlivá sportoviště modernizovat.”    </w:t>
      </w:r>
    </w:p>
    <w:p>
      <w:pPr/>
      <w:r>
        <w:rPr/>
        <w:t xml:space="preserve">Letní stadion a některé další bývalé objekty tělovýchovné jednoty získalo město do majetku počátkem roku 2024, v loňském roce již také nechalo zpracovat studii rekonstrukce a využitelnosti.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603/mesto-pripravuje-modernizaci-sportovist-zacne-satnami-zimniho-stad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2026-10-25T11:31:20+01:00</dcterms:created>
  <dcterms:modified xsi:type="dcterms:W3CDTF">2026-10-25T11:31:20+01:00</dcterms:modified>
</cp:coreProperties>
</file>

<file path=docProps/custom.xml><?xml version="1.0" encoding="utf-8"?>
<Properties xmlns="http://schemas.openxmlformats.org/officeDocument/2006/custom-properties" xmlns:vt="http://schemas.openxmlformats.org/officeDocument/2006/docPropsVTypes"/>
</file>