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8.3.2025, 16:36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Zástupci města Karviné popřáli seniorkám k Mezinárodnímu dni žen</w:t>
      </w:r>
    </w:p>
    <w:p>
      <w:pPr/>
      <w:r>
        <w:rPr/>
        <w:t xml:space="preserve">V Městských klubech seniorů přivítali vzácnou návštěvu. Všem přítomným ženám, které se zde sešly u příležitosti oslavy Mezinárodního dne žen, přišli popřát také primátor města Karviné Jan Wolf a náměstek primátora Radim Slíva. </w:t>
      </w:r>
    </w:p>
    <w:p>
      <w:pPr/>
      <w:r>
        <w:rPr>
          <w:b w:val="1"/>
          <w:bCs w:val="1"/>
        </w:rPr>
        <w:t xml:space="preserve">Jan Wolf (SOCDEM), primátor Karviné: </w:t>
      </w:r>
      <w:r>
        <w:rPr/>
        <w:t xml:space="preserve">“Já jsem dnes přišel popřát seniorkám ke svátku, k Mezinárodnímu dni žen, stejně tak bych chtěl popřát všem ženám v Karviné všechno nejlepší, hodně zdraví, hodně pohody a ať si ten život užívají.” </w:t>
      </w:r>
    </w:p>
    <w:p>
      <w:pPr/>
      <w:r>
        <w:rPr>
          <w:b w:val="1"/>
          <w:bCs w:val="1"/>
        </w:rPr>
        <w:t xml:space="preserve">anketa: členky Městského klubu seniorů: </w:t>
      </w:r>
      <w:r>
        <w:rPr/>
        <w:t xml:space="preserve"> “Jak oceňujete tady tuto akci, že si na vás město vzpomnělo s Mezinárodním dnem žen?” “No je to od nich krásný. Líbí se nám to. To člověka hodně potěší.” “Dostáváte pravidelně přání od svých rodinných mužských příslušníků na Mezinárodní den žen?” “Určitě, dostávám, od celé rodiny.” “Takového to je cosi pěkného.” “Překvapení takové od srdíčka, jak se říká.” “Je to dobré, že si vzpomněli. Je to moc pěkné, že si vzpomněli na ty ženy, zasloužíme si to, já si myslím, každá z nás.” “Starají se o nás krásně, všechno máme na stole, super.”</w:t>
      </w:r>
    </w:p>
    <w:p>
      <w:pPr/>
      <w:r>
        <w:rPr/>
        <w:t xml:space="preserve">Město chtělo tímto gestem vyjádřit podporu i vděčnost všem ženám, které svůj mezinárodní svátek slaví každý rok 8. března.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619/zastupci-mesta-karvine-poprali-seniorkam-k-mezinarodnimu-dni-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2026-04-05T18:48:07+02:00</dcterms:created>
  <dcterms:modified xsi:type="dcterms:W3CDTF">2026-04-05T18:48:07+02:00</dcterms:modified>
</cp:coreProperties>
</file>

<file path=docProps/custom.xml><?xml version="1.0" encoding="utf-8"?>
<Properties xmlns="http://schemas.openxmlformats.org/officeDocument/2006/custom-properties" xmlns:vt="http://schemas.openxmlformats.org/officeDocument/2006/docPropsVTypes"/>
</file>