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má novou místostarostku, bývalý místostarosta se stal ředitelem krematoria</w:t>
      </w:r>
    </w:p>
    <w:p>
      <w:pPr/>
      <w:r>
        <w:rPr/>
        <w:t xml:space="preserve">Únorové zasedání zastupitelstva obvodu přineslo velké změny  v personálním složení slezskoostravské radnice. Radní Dagmar Macháčková se  vzdala resortu sociálních věcí a Jiří Stoch svého postu místostarosty. Na jeho  místo byla nově zvolena Kateřina Krenželoková. V gesci bude mít odbor  sociálních věcí a hospodářské správy.</w:t>
      </w:r>
    </w:p>
    <w:p>
      <w:pPr/>
      <w:r>
        <w:rPr>
          <w:b w:val="1"/>
          <w:bCs w:val="1"/>
        </w:rPr>
        <w:t xml:space="preserve">Kateřina Krenželoková (ANO), nová místostarostka Slezské  Ostravy:</w:t>
      </w:r>
      <w:r>
        <w:rPr/>
        <w:t xml:space="preserve"> „V sociálních službách mám mnoho zkušeností, hlavně tady v rámci  našeho městského obvodu, kde jsem působila jak na odboru sociálních věcí,  tak následně i v sociálních službách. Moje poslední pozice byla vedoucí  domova pro seniory v Ostravě-Antošovicích, takže věřím, že svoje  zkušenosti budu moct zúročit právě tady v našem městském obvodě.“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„Zvolením  paní místo starostky Krenželokové nám došlo k zajímavé situaci, kdy ženy  získaly ve slezskoostravské radě většinu, je jich 6 z celkového počtu 11  radních. Pokořili jsme tak další metu, protože po volbách měly ženy  většinu ve slezskoostravském zastupitelstvu, a já jsem rád, že u nás na  Slezské máme takovéto zastoupení žen, a věřím, že budeme inspirací nejen  pro radnice v našem okolí.“</w:t>
      </w:r>
    </w:p>
    <w:p>
      <w:pPr/>
      <w:r>
        <w:rPr/>
        <w:t xml:space="preserve">Nová místostarostka se momentálně seznamuje se svěřenými  úseky. Podle jejích slov ale fungují velmi dobře.</w:t>
      </w:r>
    </w:p>
    <w:p>
      <w:pPr/>
      <w:r>
        <w:rPr>
          <w:b w:val="1"/>
          <w:bCs w:val="1"/>
        </w:rPr>
        <w:t xml:space="preserve">Kateřina Krenželoková (ANO), nová místostarostka Slezské  Ostravy:</w:t>
      </w:r>
      <w:r>
        <w:rPr/>
        <w:t xml:space="preserve"> „Tím, že předávám i pozici vedoucího pracovníka v rámci domova pro  seniory nové kolegyni, to zabydlení ještě není úplně v závěru. Některé dny  jsem zde na radnici a spíš tu tak rozkoukávám, seznamuju se se zaměstnanci, a  zároveň právě na domově v Antošovicích předávám veškeré podklady nové kolegyni.“</w:t>
      </w:r>
    </w:p>
    <w:p>
      <w:pPr/>
      <w:r>
        <w:rPr/>
        <w:t xml:space="preserve">S novou pozicí se seznamuje taky bývalý místostarosta  Jiří Stoch, který uspěl ve výběrovém řízení na ředitele Krematoria Ostrava.</w:t>
      </w:r>
    </w:p>
    <w:p>
      <w:pPr/>
      <w:r>
        <w:rPr>
          <w:b w:val="1"/>
          <w:bCs w:val="1"/>
        </w:rPr>
        <w:t xml:space="preserve">Jiří Stoch (ANO), člen představenstva Krematoria Ostrava:</w:t>
      </w:r>
      <w:r>
        <w:rPr/>
        <w:t xml:space="preserve">  „První dojmy byly velice dobré, jelikož jsem zjistil, že kolektiv je zapracovaný, zaměstnanci  a zaměstnankyně pracují profesionálně, krematorium funguje na velmi dobré  úrovni, nicméně i tak bych rád služby pozvednul ještě výše.“</w:t>
      </w:r>
    </w:p>
    <w:p>
      <w:pPr/>
      <w:r>
        <w:rPr/>
        <w:t xml:space="preserve">Ve své funkci už tak nový ředitel začíná malými změnami. V příštím  roce jej pak čeká dohled nad zevrubnou rekonstrukcí krematoria.</w:t>
      </w:r>
    </w:p>
    <w:p>
      <w:pPr/>
      <w:r>
        <w:rPr>
          <w:b w:val="1"/>
          <w:bCs w:val="1"/>
        </w:rPr>
        <w:t xml:space="preserve">Jiří Stoch (ANO), člen představenstva Krematoria Ostrava:</w:t>
      </w:r>
      <w:r>
        <w:rPr/>
        <w:t xml:space="preserve">  „Začal jsem optimalizovat vybavení, co se týká výpočetní techniky, co se týká  dokumentů. Pomalu vlastně vplouvám do těch procesů, které tady v  krematorium fungují, a snažím se nějakým způsobem jednat s mistry a věci  zlepšovat tak, aby veřejnost vnímala krematorium jako pietní místo  krásného rozloučení s jejich blízkými.“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663/slezska-ostrava-ma-novou-mistostarostku-byvaly-mistostarosta-se-stal-reditelem-kremat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2026-06-24T14:39:10+02:00</dcterms:created>
  <dcterms:modified xsi:type="dcterms:W3CDTF">2026-06-24T14:39:10+02:00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