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ZŠ I. Sekaniny. Rodiče s dětmi mohli navštívit i ukázkové hodiny</w:t>
      </w:r>
    </w:p>
    <w:p>
      <w:pPr/>
      <w:r>
        <w:rPr/>
        <w:t xml:space="preserve">V rámci Dne otevřených dveří pro prvňáčky připravila ZŠ Ivana Sekaniny nejen prohlídku školy, ale také ukázkové vyučovací hodiny. </w:t>
      </w:r>
    </w:p>
    <w:p>
      <w:pPr/>
      <w:r>
        <w:rPr>
          <w:b w:val="1"/>
          <w:bCs w:val="1"/>
        </w:rPr>
        <w:t xml:space="preserve">Rodiče budoucích prvňáčků: </w:t>
      </w:r>
      <w:r>
        <w:rPr>
          <w:i w:val="1"/>
          <w:iCs w:val="1"/>
        </w:rPr>
        <w:t xml:space="preserve">,,Právě jsem shlédla hodinu logiky, která se dříve nevyučovala. I člověk vidí, co se potom v té škole děje.” </w:t>
      </w:r>
    </w:p>
    <w:p>
      <w:pPr/>
      <w:r>
        <w:rPr>
          <w:i w:val="1"/>
          <w:iCs w:val="1"/>
        </w:rPr>
        <w:t xml:space="preserve">,,Chtěli jsme se podívat, jak se tady vyučuje. Zaujala nás kompletní nabídka předmětů.” </w:t>
      </w:r>
    </w:p>
    <w:p>
      <w:pPr/>
      <w:r>
        <w:rPr/>
        <w:t xml:space="preserve">Základní škola Ivana Sekaniny vede děti pomocí nových předmětů a metod k přemýšlení a rozvoji. </w:t>
      </w:r>
    </w:p>
    <w:p>
      <w:pPr/>
      <w:r>
        <w:rPr>
          <w:b w:val="1"/>
          <w:bCs w:val="1"/>
        </w:rPr>
        <w:t xml:space="preserve">Petra Vrbová, učitelka ZŠ Ivana Sekaniny: </w:t>
      </w:r>
      <w:r>
        <w:rPr>
          <w:i w:val="1"/>
          <w:iCs w:val="1"/>
        </w:rPr>
        <w:t xml:space="preserve">,,Toto je ukázka nové metody, to je Metoda instrumentálního uvědomování. Je zaměřena na rozvoj slovní zásoby, na rozvoj myšlení.”</w:t>
      </w:r>
    </w:p>
    <w:p>
      <w:pPr/>
      <w:r>
        <w:rPr>
          <w:b w:val="1"/>
          <w:bCs w:val="1"/>
        </w:rPr>
        <w:t xml:space="preserve">Miroslava Salichová, učitelka ZŠ Ivana Sekaniny: </w:t>
      </w:r>
      <w:r>
        <w:rPr>
          <w:i w:val="1"/>
          <w:iCs w:val="1"/>
        </w:rPr>
        <w:t xml:space="preserve">,,Teď máme otevřenou hodinu českého jazyka. Na začátku jsme měli takové aktivity k nové metodě Stages, která spočívá v kombinování různých prvků jako je pohyb, zapamatování různých písmenek.”</w:t>
      </w:r>
    </w:p>
    <w:p>
      <w:pPr/>
      <w:r>
        <w:rPr/>
        <w:t xml:space="preserve">Zápisy do prvních tříd se konají v dubna. Na Základních školách v Ostravě-Porubě se uskuteční už 1. a 2. dubna.</w:t>
      </w:r>
    </w:p>
    <w:p>
      <w:pPr/>
      <w:r>
        <w:rPr>
          <w:b w:val="1"/>
          <w:bCs w:val="1"/>
        </w:rPr>
        <w:t xml:space="preserve">Miroslava Bukovská, ředitelka ZŠ Ivana Sekaniny:</w:t>
      </w:r>
      <w:r>
        <w:rPr>
          <w:i w:val="1"/>
          <w:iCs w:val="1"/>
        </w:rPr>
        <w:t xml:space="preserve"> ,,Rodiče mohou vyplnit elektronické přihlášky. K zápisu rodič nemusí přijít s dítětem, ale jsme rádi, když dítě vidíme. A kromě toho si přinese ještě rodný list dítěte a občanský průkaz.”</w:t>
      </w:r>
    </w:p>
    <w:p>
      <w:pPr/>
      <w:r>
        <w:rPr>
          <w:b w:val="1"/>
          <w:bCs w:val="1"/>
        </w:rPr>
        <w:t xml:space="preserve">Budoucí prvňáčci: </w:t>
      </w:r>
      <w:r>
        <w:rPr>
          <w:i w:val="1"/>
          <w:iCs w:val="1"/>
        </w:rPr>
        <w:t xml:space="preserve">,,Těším se třeba na nové kamarády.” </w:t>
      </w:r>
    </w:p>
    <w:p>
      <w:pPr/>
      <w:r>
        <w:rPr>
          <w:i w:val="1"/>
          <w:iCs w:val="1"/>
        </w:rPr>
        <w:t xml:space="preserve">,,Bude mě asi bavit přírodověda.” </w:t>
      </w:r>
    </w:p>
    <w:p>
      <w:pPr/>
      <w:r>
        <w:rPr/>
        <w:t xml:space="preserve">Ve škole mohou děti po vyučování navštěvovat také řadu kroužků a klubů matematických a logických her.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664/den-otevrenych-dveri-na-zs-i-sekaniny-rodice-s-detmi-mohli-navstivit-i-ukazkove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2026-04-11T14:26:47+02:00</dcterms:created>
  <dcterms:modified xsi:type="dcterms:W3CDTF">2026-04-11T14:26:47+02:00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