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Ostravě-Zábřehu se přesunula do nových, bezbariérových prostor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„Jsme  v místě, kde se nám vešlo 7,5 tisíce knih, jsme pobočka, kde máme jak  oddělení pro děti tak pro dospělé. To jsou sektory s naučnou literaturou a  beletrií a těšíme se, že tady celou tu novou komunitu teprve poznáme a  navazbíme na sebe. My jsme měli pobočku Gurtějevova, vzdálená asi 400 metrů  odsud, ale ta měla obrovské nevýhody, mimo jiné i to, že byla obtížně dostupná  pro lidi tím, že byla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„Jsem  moc rád, že jsme tento prostor mohli otevřít, podařilo se nám ho i zrekonstruovat  i v poměrně krátkém časovém horizontu. Je bezbariérový, tudíž pro všechny  občany a máme tady i krásné nové bezbariérové WC. Celková ta investice nás 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„Celý ten prostor tady dostane nový nádech, takže věřím, že to bude pro občany  Ostravy-Jihu přínosné.“</w:t>
      </w:r>
    </w:p>
    <w:p>
      <w:pPr/>
      <w:r>
        <w:rPr/>
        <w:t xml:space="preserve">Změnu by měla zaznamenat i klientela pobočky.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„Předtím,  tím že to bylo středisko volného času, tak naprostou většinu té klientely  tvořily děti a my jsme vlastně nemohli poskytnout servis té dospělé populaci,  což nás velmi mrzelo a snažili jsme se proto najít jiné místo.“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„Knihovna  města Ostravy - pobočka v Zábřehu se už neměla, jak rozvíjet. My jsme  rádi, že teďka tady ta možnost je a že nalákají nové čtenáře a pochopitelně i  lidi všech věkových kategorií, kteří budou využívat i doprovodné programy,  které knihovny tvoří. Věřím, že tady vznikne silná komunita občanů Jihu,  protože tato oblast není úplně jednoduchá. My to ale nevzdáváme a do dané  oblasti poměrně dost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81/knihovna-v-ostravezabrehu-se-presunula-do-novych-bezbarierovych-prostor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2026-04-04T23:02:37+02:00</dcterms:created>
  <dcterms:modified xsi:type="dcterms:W3CDTF">2026-04-04T23:02:37+02:00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