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12.3.2025,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 panelové domy na Luční mají nové výtahy, třetí bude vyměněn do měsíce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letošním roce pokračuje další série oprav a rekonstrukcí bytového fondu města. Konkrétně jde o výměnu tří výtahů v panelových domech na ulici Luční 2, 3, 4. Celkové náklady jsou čtyři a půl milionu korun.”     </w:t>
      </w:r>
    </w:p>
    <w:p>
      <w:pPr/>
      <w:r>
        <w:rPr/>
        <w:t xml:space="preserve">Součástí ceny jsou i následné služby, tedy po dobu pěti let od kolaudace bude zhotovitelská firma provádět pravidelné revize, opravy a servis výtahů, včetně vyprošťovacího servisu.  </w:t>
      </w:r>
    </w:p>
    <w:p>
      <w:pPr/>
      <w:r>
        <w:rPr/>
        <w:t xml:space="preserve">Práce začaly postupně po jednotlivých domech na konci října loňského roku. Domy s čísly popisným 2 a 3 už mají novou zdviž v provozu. Realizace na Luční čtyři má být hotova do   22. dubna.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“Nejsou to jediné domy, kde byly v posledním období výtahy vyměněny. V roce 2023 došlo k výměně výtahu v bytovém domě Revoluční 36 a taktéž na ulici Jičínská 275 v Loučce.”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682/dva-panelove-domy-na-lucni-maji-nove-vytahy-treti-bude-vymenen-do-me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2026-06-25T11:37:30+02:00</dcterms:created>
  <dcterms:modified xsi:type="dcterms:W3CDTF">2026-06-25T11:37:30+02:00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