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zve na 24. ročník festivalu Cesta k harmonii</w:t>
      </w:r>
    </w:p>
    <w:p>
      <w:pPr/>
      <w:r>
        <w:rPr/>
        <w:t xml:space="preserve">Městský dům kultury zve na každoroční oblíbený festival Cesta k harmonii, jehož 24. ročník se uskuteční v sobotu 22. března.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“Je to třetí jarní den a na jaře máme všichni potřebu nové inspirace, nového uspořádání nejen věcí kolem sebe, ale také věcí v sobě.”</w:t>
      </w:r>
    </w:p>
    <w:p>
      <w:pPr/>
      <w:r>
        <w:rPr/>
        <w:t xml:space="preserve">Festival nabízí nejen informace, týkající se zdravého životního stylu, ale také duchovna. Uskuteční se také řada tematických přednášek. Můžete se těšit například na vědce a profesora Jana Raka, mentora v oblasti zdravé výživy Petra Havlíčka nebo youtubera, cestovatele a sociologa Petra Horkého.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25/mestsky-dum-kultury-karvina-zve-na-24-rocnik-festivalu-cesta-k-harm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2026-05-22T04:55:24+02:00</dcterms:created>
  <dcterms:modified xsi:type="dcterms:W3CDTF">2026-05-22T04:55:24+02:00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