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15.3.2025,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Malotřídní rychvaldská škola Václavka pořádala Den otevřených dveří</w:t>
      </w:r>
    </w:p>
    <w:p>
      <w:pPr/>
      <w:r>
        <w:rPr>
          <w:b w:val="1"/>
          <w:bCs w:val="1"/>
        </w:rPr>
        <w:t xml:space="preserve">Jitka Valentová, vedoucí expozitury ZŠ Rychvald: </w:t>
      </w:r>
      <w:r>
        <w:rPr/>
        <w:t xml:space="preserve">“Naše škola je malá, stará, ale krásná. Všichni ji máme moc rádi. Byla založena v roce 1912 a letos oslaví 113 let. V tomto školním roce ji navštěvuje 59 žáků, kteří se učí ve třech třídách a čtyřech ročnících. Jsme malotřídní škola. Snažíme se být kreativní, žáky zaujmout a udělat učení zábavným. Pomáháme jim nejen rozvíjet znalosti a dovednosti, ale také formovat jejich hodnoty a pohled na svět.”</w:t>
      </w:r>
    </w:p>
    <w:p>
      <w:pPr/>
      <w:r>
        <w:rPr/>
        <w:t xml:space="preserve">{{souvisejici-clanek-"11000047552"}}</w:t>
      </w:r>
    </w:p>
    <w:p>
      <w:pPr/>
      <w:r>
        <w:rPr>
          <w:b w:val="1"/>
          <w:bCs w:val="1"/>
        </w:rPr>
        <w:t xml:space="preserve">Filip Ryška, žák ZŠ Rychvald:</w:t>
      </w:r>
      <w:r>
        <w:rPr/>
        <w:t xml:space="preserve"> “Já chodím do 3. třídy. Tahle škola se mi moc líbí, máme příjemnou paní učitelku, baví mě hodiny, máme hodně pomůcek a nejvíce mě baví tělocvik, protože se tam sportuje. já miluju sport. Chtěl bych všem ohlásit, aby tady přišli, protože to je tady moc pěkné.”</w:t>
      </w:r>
    </w:p>
    <w:p>
      <w:pPr/>
      <w:r>
        <w:rPr/>
        <w:t xml:space="preserve">{{souvisejici-clanek-"11000047355"}}</w:t>
      </w:r>
    </w:p>
    <w:p>
      <w:pPr/>
      <w:r>
        <w:rPr>
          <w:b w:val="1"/>
          <w:bCs w:val="1"/>
        </w:rPr>
        <w:t xml:space="preserve">Jitka Valentová, vedoucí expozitury ZŠ Rychvald:</w:t>
      </w:r>
      <w:r>
        <w:rPr/>
        <w:t xml:space="preserve"> “Třídy jsou vybaveny moderním nábytkem a spoustou výukových pomůcek. Každá třída má počítač pro učitele, dataprojektor a promítací plátno. Kopírky jsou k dispozici ve sborovně a ve školní družině. Pro výuku informatiky využíváme sadu tabletů a notebooků. Tělesnou výchovu pořádáme v tělocvičně mateřské školy Václav, která je vybavena základním nářadím a drobným sportovním vybavením. Na školním dvoře máme prostorné hřiště, jehož část je oplocená a zasíťovaná. K dispozici je také pyramida a pergola. Letos na škole úspěšně fungují dva zájmové kroužky pod hlavičkou DDM – keramický kroužek a jóga pro děti. Zajímavostí naší školy je kouzelná půda, kde se nachází školní muzeum. Jsou zde vystaveny exponáty související s výukou i vzpomínkami na staré časy. Loni nás na dni otevřených dveří navštívila paní Lexmaulová, která byla žačkou naší školy a do první třídy nastoupila 3. září 1945. Jsme zvědaví, kdo zajímavý se objeví letos.”</w:t>
      </w:r>
    </w:p>
    <w:p>
      <w:pPr/>
      <w:r>
        <w:rPr/>
        <w:t xml:space="preserve">{{souvisejici-clanek-"11000047017"}}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47733/malotridni-rychvaldska-skola-vaclavka-poradala-den-otevrenych-dv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2026-04-12T13:16:50+02:00</dcterms:created>
  <dcterms:modified xsi:type="dcterms:W3CDTF">2026-04-12T13:16:50+02:00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