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Seniortaxi je ve Frýdku-Místku velmi oblíbená služba. Město ji neustále vylepšuje</w:t>
      </w:r>
    </w:p>
    <w:p>
      <w:pPr/>
      <w:r>
        <w:rPr/>
        <w:t xml:space="preserve">Taxislužba pro nejstarší občany je ve Frýdku-Místku stále  v kurzu. Ti si na výhodný dovoz zejména za zdravotnickou péčí zvykli a službu  využívá stále více lidí.</w:t>
      </w:r>
    </w:p>
    <w:p>
      <w:pPr/>
      <w:r>
        <w:rPr>
          <w:b w:val="1"/>
          <w:bCs w:val="1"/>
        </w:rPr>
        <w:t xml:space="preserve">Jiří Mazal, řidič seniortaxi:</w:t>
      </w:r>
      <w:r>
        <w:rPr/>
        <w:t xml:space="preserve"> „Já jsem u firmy krátce a moji kolegové i naši klienti jsou  velice nadšení z této služby. Možná by přivítali, kdyby těch jízd mohlo být  víc. Oni mají nárok na nějakých šest jízd, ale kdyby toho měli víc, tak to jen  tak slyším ze sedadla spolujezdce."</w:t>
      </w:r>
    </w:p>
    <w:p>
      <w:pPr/>
      <w:r>
        <w:rPr>
          <w:b w:val="1"/>
          <w:bCs w:val="1"/>
        </w:rPr>
        <w:t xml:space="preserve">Anketa:</w:t>
      </w:r>
      <w:r>
        <w:rPr/>
        <w:t xml:space="preserve"> "Využíváme ji dost často, protože já mám bolavá kolena,  sousedka má bolavá kolena. Jsme spokojeni s tím, přijedou vždycky na čas,  někdy spíše. A když ne, tak zavolají telefonem a je to výborná věc." - Kam třeba dneska jedete? - "Dneska jsme jeli do banky a na magistrát. A z banky  zase zpátky."</w:t>
      </w:r>
    </w:p>
    <w:p>
      <w:pPr/>
      <w:r>
        <w:rPr>
          <w:b w:val="1"/>
          <w:bCs w:val="1"/>
        </w:rPr>
        <w:t xml:space="preserve">Marcel Sikora (KDU-ČSL/SPOLU), náměstek primátora  Frýdku-Místku: "</w:t>
      </w:r>
      <w:r>
        <w:rPr/>
        <w:t xml:space="preserve">Služba funguje pro seniory od 70 let věku. Senioři mohou za  20 korun jet po městě k lékaři, na polikliniku, do Sageny, do nemocnice, ale  také na úřady – například na poštu, vlakové nebo autobusové nádraží, na  hřbitovy, pobočky knihovny, nebo i do aquaparku na Olešné."</w:t>
      </w:r>
    </w:p>
    <w:p>
      <w:pPr/>
      <w:r>
        <w:rPr/>
        <w:t xml:space="preserve">Senioři mohou taxíky využívat ve všední dny od 6:00 do 14:00  hodin.</w:t>
      </w:r>
    </w:p>
    <w:p>
      <w:pPr/>
      <w:r>
        <w:rPr>
          <w:b w:val="1"/>
          <w:bCs w:val="1"/>
        </w:rPr>
        <w:t xml:space="preserve">Marcel Sikora (KDU-ČSL/SPOLU), náměstek primátora  Frýdku-Místku: </w:t>
      </w:r>
      <w:r>
        <w:rPr/>
        <w:t xml:space="preserve">"Průměrně měsíčně využívá službu zhruba 500 seniorů. Každý  měsíc se vydává zhruba 40 průkazek, které si senioři mohou vyzvednout  zdarma na magistrátu ve Frýdku-Místku na odboru sociálních služeb. Senioři v rámci průkazu Senior Taxi mohou využít šest  jízd měsíčně."</w:t>
      </w:r>
    </w:p>
    <w:p>
      <w:pPr/>
      <w:r>
        <w:rPr>
          <w:b w:val="1"/>
          <w:bCs w:val="1"/>
        </w:rPr>
        <w:t xml:space="preserve">Jiří Mazal, řidič seniortaxi: </w:t>
      </w:r>
      <w:r>
        <w:rPr/>
        <w:t xml:space="preserve">"Klienti volají na dispečink, kde se o ně naše dispečerka velmi ráda postará a  oni si objednají jízdu. Takhle to funguje." - Jste vytížení? - "Velmi, velmi, velmi." - Kolik tady máte aut? - "Tři auta. A my kolegové se snažíme pro  klienty dělat maximum."</w:t>
      </w:r>
    </w:p>
    <w:p>
      <w:pPr/>
      <w:r>
        <w:rPr>
          <w:b w:val="1"/>
          <w:bCs w:val="1"/>
        </w:rPr>
        <w:t xml:space="preserve">Marcel Sikora (KDU-ČSL/SPOLU), náměstek primátora  Frýdku-Místku: </w:t>
      </w:r>
      <w:r>
        <w:rPr/>
        <w:t xml:space="preserve">"Služba funguje nejen ve Frýdku-Místku, ale i v místních  částech – Chlebovice, Skalice, Lískovec, Zelinkovice. Novinkou je, že jsme tady u Sageny zřídili vyhrazené  parkovací místo přímo pro vozy Seniortaxi. Během letošního roku vzniknou přímo před Sagenou ještě další dvě parkovací  místa, kde mohou Senior Taxi nabírat a vykládat seniory přímo před Sagenou."</w:t>
      </w:r>
    </w:p>
    <w:p>
      <w:pPr/>
      <w:r>
        <w:rPr/>
        <w:t xml:space="preserve">Další vyhrazené parkování pro Seniortaxi plánuje město  zřídit ještě přímo před Poliklinikou.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746/seniortaxi-je-ve-frydkumistku-velmi-oblibena-sluzba-mesto-ji-neustale-vylep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2026-04-05T20:16:43+02:00</dcterms:created>
  <dcterms:modified xsi:type="dcterms:W3CDTF">2026-04-05T20:16:43+02:00</dcterms:modified>
</cp:coreProperties>
</file>

<file path=docProps/custom.xml><?xml version="1.0" encoding="utf-8"?>
<Properties xmlns="http://schemas.openxmlformats.org/officeDocument/2006/custom-properties" xmlns:vt="http://schemas.openxmlformats.org/officeDocument/2006/docPropsVTypes"/>
</file>