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ještě může zaskočit mrazem i sněhem, řidiči by si měli přezouvání dobře rozmyslet</w:t>
      </w:r>
    </w:p>
    <w:p>
      <w:pPr/>
      <w:r>
        <w:rPr/>
        <w:t xml:space="preserve">Po několika dnech jarního počasí se zima na chvíli ještě vrátila. Vydatné sněžení nezasáhlo jen horské oblasti Beskyd a Jeseníků, ale také nížiny. I tam mohli na silnice vyjet jen řidiči, kteří měli zimní nebo celoroční pneumatiky.</w:t>
      </w:r>
    </w:p>
    <w:p>
      <w:pPr/>
      <w:r>
        <w:rPr>
          <w:b w:val="1"/>
          <w:bCs w:val="1"/>
        </w:rPr>
        <w:t xml:space="preserve">Václav Smolka, meteorolog ČHMÚ Ostrava:</w:t>
      </w:r>
      <w:r>
        <w:rPr/>
        <w:t xml:space="preserve"> “Dnes nás přecházela studená fronta, která přinesla sněžení, jež mohlo být v ranních hodinách i o něco intenzivnější. Nejvýraznější sněhové srážky byly zaznamenány v oblasti Jeseníků a Beskyd, kde mohlo napadnout přes 5 cm nového sněhu. Přestože je březnové sněžení poměrně běžné, vzhledem k předchozím teplým dnům s teplotami mezi 17 až 20 stupni mohlo některé lidi překvapit.”</w:t>
      </w:r>
    </w:p>
    <w:p>
      <w:pPr/>
      <w:r>
        <w:rPr/>
        <w:t xml:space="preserve">Silničáři reagovali už na předpověď, která sněžení avizovala. </w:t>
      </w:r>
    </w:p>
    <w:p>
      <w:pPr/>
      <w:r>
        <w:rPr>
          <w:b w:val="1"/>
          <w:bCs w:val="1"/>
        </w:rPr>
        <w:t xml:space="preserve">Marek Melichárek, náměstek ředitele Správy silnice MSK:</w:t>
      </w:r>
      <w:r>
        <w:rPr/>
        <w:t xml:space="preserve"> “V návaznosti na předpověď počasí, kdy meteorologové hlásili ochlazení a možnost sněhových srážek, jsme byli na všech střediscích připraveni k zimnímu zásahu. Tento zásah se uskutečnil v noci z neděle na pondělí. V rámci celého Moravskoslezského kraje vyjely sypače jak v nižších, tak i ve vyšších polohách.”</w:t>
      </w:r>
    </w:p>
    <w:p>
      <w:pPr/>
      <w:r>
        <w:rPr/>
        <w:t xml:space="preserve">Podle předpovědi sice v nejbližších dnech nebude sněžit, ale zejména noční a ranní teploty se ještě budou držet pod bodem mrazu. Motoristé by proto měli přezouvání ještě dobře zvážit. </w:t>
      </w:r>
    </w:p>
    <w:p>
      <w:pPr/>
      <w:r>
        <w:rPr>
          <w:b w:val="1"/>
          <w:bCs w:val="1"/>
        </w:rPr>
        <w:t xml:space="preserve">Josef Mývalt, pneuservis BestDrive Havířov:</w:t>
      </w:r>
      <w:r>
        <w:rPr/>
        <w:t xml:space="preserve"> “S příchodem teplejšího počasí již mnoho řidičů začalo přezouvat pneumatiky, zejména starší generace, která nemusí často vyjíždět. Největší nápor na přezouvání však očekáváme na přelomu března a dubna.”</w:t>
      </w:r>
    </w:p>
    <w:p>
      <w:pPr/>
      <w:r>
        <w:rPr/>
        <w:t xml:space="preserve">V průběhu týdne se bude postupně oteplovat  v pátek by přes den mohlo být až 15 stupňů.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52/zima-jeste-muze-zaskocit-mrazem-i-snehem-ridici-by-si-meli-prezouvani-dobre-roz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2026-06-27T10:42:58+02:00</dcterms:created>
  <dcterms:modified xsi:type="dcterms:W3CDTF">2026-06-27T10:42:58+02:00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