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zoo se zapojila do Noci práva, upozornila třeba na to, co si nevozit z letní dovolené</w:t>
      </w:r>
    </w:p>
    <w:p>
      <w:pPr/>
      <w:r>
        <w:rPr/>
        <w:t xml:space="preserve">Šestý ročník celorepublikové akce Noc práva si znovu kladl  za cíl přinést právo blíže k lidem. Svou přednáškou letos přispěla taky ostravská  zoo společně se zástupci Okresního soudu v Ostravě a Celního úřadu pro  Moravskoslezský kraj.</w:t>
      </w:r>
    </w:p>
    <w:p>
      <w:pPr/>
      <w:r>
        <w:rPr>
          <w:b w:val="1"/>
          <w:bCs w:val="1"/>
        </w:rPr>
        <w:t xml:space="preserve">Šárka Nováková, mluvčí ZOO Ostrava:</w:t>
      </w:r>
      <w:r>
        <w:rPr/>
        <w:t xml:space="preserve"> „To, co  prezentujeme na této akci, je spíše představení lidem, jakým způsobem se  oni sami mohou třeba nechtěně dostat do konfliktu se zákonem, ať už jako  turisté, že si třeba přiváží suvenýr, který pochází z ohroženého  druhu, nebo případně se účastnit nějaké aktivity právě s ohroženým druhem, což  jsou všechno nelegální věci, takže se jim vlastně snažíme vysvětlovat ty  souvislosti.“</w:t>
      </w:r>
    </w:p>
    <w:p>
      <w:pPr/>
      <w:r>
        <w:rPr/>
        <w:t xml:space="preserve">Nejčastějším problémem, se kterým se potýká celní správa, je  právě dovoz korálů z letních dovolených. Většina turistů si přitom ani  neuvědomuje, že by jednala protizákonně. Účastníci přednášky si tak odnesli hned  několik témat k zamyšlení.</w:t>
      </w:r>
    </w:p>
    <w:p>
      <w:pPr/>
      <w:r>
        <w:rPr>
          <w:b w:val="1"/>
          <w:bCs w:val="1"/>
        </w:rPr>
        <w:t xml:space="preserve">anketa, účastníci přednášky:</w:t>
      </w:r>
      <w:r>
        <w:rPr/>
        <w:t xml:space="preserve"> „Líbila se mi praktická  ukázka, hlavně teda paní magistry tady ze zoo. Říkala nám poučky o věcech,  které máme a nemáme dělat při cestování. To mi přišlo velmi fajn. A taky  praktická ukázka z Celní správy.“</w:t>
      </w:r>
    </w:p>
    <w:p>
      <w:pPr/>
      <w:r>
        <w:rPr>
          <w:b w:val="1"/>
          <w:bCs w:val="1"/>
        </w:rPr>
        <w:t xml:space="preserve">anketa, účastníci přednášky:</w:t>
      </w:r>
      <w:r>
        <w:rPr/>
        <w:t xml:space="preserve"> „Byla moc zajímavá.  Bavilo mě to a určitě si z toho odnesu hodně ponaučení pro příští cesty jim to  zahraničí. Překvapilo mě asi to, že třeba i sbírání těch kamínků nebo těch  škeblí je vlastně něco, co se nemůže. To jsem nečekala.“</w:t>
      </w:r>
    </w:p>
    <w:p>
      <w:pPr/>
      <w:r>
        <w:rPr/>
        <w:t xml:space="preserve">Celníci a soudy se ale zabývají i těžšími proviněními. Veškerou  ochranu by živočichům i rostlinám měla poskytovat mezinárodní úmluva CITES.</w:t>
      </w:r>
    </w:p>
    <w:p>
      <w:pPr/>
      <w:r>
        <w:rPr>
          <w:b w:val="1"/>
          <w:bCs w:val="1"/>
        </w:rPr>
        <w:t xml:space="preserve">Pavla Zdobnická, tisková mluvčí Celního úřadu pro MSK:</w:t>
      </w:r>
      <w:r>
        <w:rPr/>
        <w:t xml:space="preserve">  „Kdybych tak se zamyslela v minulosti, tak na letišti v Ruzyni byla přeprava a  pašování papoušků, želv, a myslím, že i hyacintu modrého, který má nevyčíslitelnou  hodnotu.“</w:t>
      </w:r>
    </w:p>
    <w:p>
      <w:pPr/>
      <w:r>
        <w:rPr>
          <w:b w:val="1"/>
          <w:bCs w:val="1"/>
        </w:rPr>
        <w:t xml:space="preserve">Ivo Hudeček, soudce Okresního soudu v Ostravě:</w:t>
      </w:r>
      <w:r>
        <w:rPr/>
        <w:t xml:space="preserve"> „Je  tady mezinárodní úmluva, která se snaží zabránit tomu, aby volně žijící  zvířata doplácela na to, že se obchoduje buď s nimi jako s celými jedinci,  nebo s jejich částmi, a stejně tak s rostlinami. To znamená, že by v  zásadě měla zabránit tomu, aby zvířata, která mají už dost svých problémů,  měla další problémy jenom kvůli tomu, že někde na druhé straně planety  někdo hrozně chce z toho zvířete třeba, já nevím, pracku.“</w:t>
      </w:r>
    </w:p>
    <w:p>
      <w:pPr/>
      <w:r>
        <w:rPr/>
        <w:t xml:space="preserve">Zoo Ostrava nabídla zájemcům v rámci Noci práva hned  pět přednášek – čtyři určené školám a jednu pro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754/ostravska-zoo-se-zapojila-do-noci-prava-upozornila-treba-na-to-co-si-nevozit-z-letni-dovol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2026-10-06T20:50:17+02:00</dcterms:created>
  <dcterms:modified xsi:type="dcterms:W3CDTF">2026-10-06T20:50:17+02:00</dcterms:modified>
</cp:coreProperties>
</file>

<file path=docProps/custom.xml><?xml version="1.0" encoding="utf-8"?>
<Properties xmlns="http://schemas.openxmlformats.org/officeDocument/2006/custom-properties" xmlns:vt="http://schemas.openxmlformats.org/officeDocument/2006/docPropsVTypes"/>
</file>