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si výstavou připomíná 80. výročí konce druhé světové války</w:t>
      </w:r>
    </w:p>
    <w:p>
      <w:pPr/>
      <w:r>
        <w:rPr>
          <w:b w:val="1"/>
          <w:bCs w:val="1"/>
        </w:rPr>
        <w:t xml:space="preserve">Petra Volná, PR a mluvčí, Muzeum Bruntál: </w:t>
      </w:r>
      <w:r>
        <w:rPr/>
        <w:t xml:space="preserve">“Výstava bude na zámku probíhat až do 1. června, kdy si návštěvníci budou moci prohlédnout jednotlivé fáze 2.SV zejména z oblasti Bruntálska a Osoblažska, budou si moci prohlédnout zbraně, které byly použity reálně v bojích, uniformy, které se také reálně objevily za 2. SV, ale máme tu i připomínky jako jsou památníky. Výstava začíná vitrínou, kde je ještě situace před 2. SV, než došlo k Mnichovské dohodě a následně se posouváme v časovém období právě až do konce války, kde vidíme jak probíhalo osvobození a i samotné osídlování.”</w:t>
      </w:r>
    </w:p>
    <w:p>
      <w:pPr/>
      <w:r>
        <w:rPr/>
        <w:t xml:space="preserve">Nejzajímavějším exponátem je medaile za obranu Leningradu, kterou měl na sobě voják, který došel právě z Leningradu až do Bruntálu, ale není jasné, jestli padl v Bruntále nebo ji pouze ztratil.</w:t>
      </w:r>
    </w:p>
    <w:p>
      <w:pPr/>
      <w:r>
        <w:rPr/>
        <w:t xml:space="preserve">Na výstavě si přijdou nejen dospělí, ale také děti.</w:t>
      </w:r>
    </w:p>
    <w:p>
      <w:pPr/>
      <w:r>
        <w:rPr>
          <w:b w:val="1"/>
          <w:bCs w:val="1"/>
        </w:rPr>
        <w:t xml:space="preserve">Veronika Anna Pohanková, muzejní edukátorka, Muzeum Bruntál: </w:t>
      </w:r>
      <w:r>
        <w:rPr/>
        <w:t xml:space="preserve">“Pro které jsme si připravili oblékací panenku. Je to takový vojáček, kterého si mohou nejprve vymalovat a potom obléct do německé nebo sovětské uniformy.”</w:t>
      </w:r>
    </w:p>
    <w:p>
      <w:pPr/>
      <w:r>
        <w:rPr/>
        <w:t xml:space="preserve">Pro druhý stupeň ZŠ a střední školy jsou pak připraveny komentované prohlídky výstavy.</w:t>
      </w:r>
    </w:p>
    <w:p>
      <w:pPr/>
      <w:r>
        <w:rPr>
          <w:b w:val="1"/>
          <w:bCs w:val="1"/>
        </w:rPr>
        <w:t xml:space="preserve">Veronika Anna Pohanková, muzejní edukátorka, Muzeum Bruntál:</w:t>
      </w:r>
      <w:r>
        <w:rPr/>
        <w:t xml:space="preserve"> “Jelikož se nám blíží to výročí, tak si myslím, že to může být takové zajímavé ozvláštnění výuky, kdy děti se mohou dozvědět o tomto výroční trošku jinou formou než tím, že budou sedět ve školních lavicích. Interaktivním prvkem, který tato výstava nabízí, jsou QR kódy, díky kterým se mohou návštěvníci dozvědět více informací k daným tématům.”</w:t>
      </w:r>
    </w:p>
    <w:p>
      <w:pPr/>
      <w:r>
        <w:rPr/>
        <w:t xml:space="preserve">Na komentované prohlídky se školy stále ještě mohou 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60/zamek-bruntal-si-vystavou-pripomina-80-vyroci-konce-druhe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2026-07-09T13:04:55+02:00</dcterms:created>
  <dcterms:modified xsi:type="dcterms:W3CDTF">2026-07-09T13:04:55+02:00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