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18.3.2025, 15:44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Základní škole Prameny se uskutečnil projekt Hrdinové FAST s osvětou ohledně mrtvice</w:t>
      </w:r>
    </w:p>
    <w:p>
      <w:pPr/>
      <w:r>
        <w:rPr/>
        <w:t xml:space="preserve">Zkratka FAST, což je také anglický výraz pro rychlost, je poskládaná ze začátečních písmen slov, které popisují příznaky mrtvice.</w:t>
      </w:r>
    </w:p>
    <w:p>
      <w:pPr/>
      <w:r>
        <w:rPr>
          <w:b w:val="1"/>
          <w:bCs w:val="1"/>
        </w:rPr>
        <w:t xml:space="preserve">anketa: dětští účastníci akce: </w:t>
      </w:r>
      <w:r>
        <w:rPr/>
        <w:t xml:space="preserve">“F, face, obličej, spadlý koutek. A je arm, opadla ruka. S je speak, nemůže mluvit. T je time, rozhoduje čas.” “My jsme si vyrobili masku a mobil.”  </w:t>
      </w:r>
    </w:p>
    <w:p>
      <w:pPr/>
      <w:r>
        <w:rPr>
          <w:b w:val="1"/>
          <w:bCs w:val="1"/>
        </w:rPr>
        <w:t xml:space="preserve">Helena Skutková, učitelka ZŠ Prameny: </w:t>
      </w:r>
      <w:r>
        <w:rPr/>
        <w:t xml:space="preserve">“Naše škola se již druhým rokem zapojuje do projektu Hrdinové Fast, jehož cílem je zvyšovat povědomí o mozkové mrtvici a zásadách poskytování první pomoci.”</w:t>
      </w:r>
    </w:p>
    <w:p>
      <w:pPr/>
      <w:r>
        <w:rPr>
          <w:b w:val="1"/>
          <w:bCs w:val="1"/>
        </w:rPr>
        <w:t xml:space="preserve">Hana Paloušková, neuroložka Karvinské hornické nemocnice: </w:t>
      </w:r>
      <w:r>
        <w:rPr/>
        <w:t xml:space="preserve">“Je to mezinárodní projekt a je to velký projekt, co má obrovský cíl seznámit co nejvíce lidí o tom, jaké jsou příznaky mrtvice a o tom, že je nutné včas přijet do nemocnice, abychom mohli poskytnout tu nejlepší léčbu pro pacienty.”</w:t>
      </w:r>
    </w:p>
    <w:p>
      <w:pPr/>
      <w:r>
        <w:rPr/>
        <w:t xml:space="preserve">Mezigenerační setkání, které doplnila poučná přednáška s videoukázkami, co a jak správně udělat v případě podezření na mrtvici, se bude znovu opakovat. Už proto, že povědomí o první pomoci lidem s mrtvicí je důležité v každém věku a čím dříve se naučíme rozeznat zdravotní problém, tím lépe.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7765/na-zakladni-skole-prameny-se-uskutecnil-projekt-hrdinove-fast-s-osvetou-ohledne-mrtv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2026-10-12T17:03:33+02:00</dcterms:created>
  <dcterms:modified xsi:type="dcterms:W3CDTF">2026-10-12T17:03:33+02:00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