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dětská skupina městského obvodu Ostrava-Jih bude fungovat od září</w:t>
      </w:r>
    </w:p>
    <w:p>
      <w:pPr/>
      <w:r>
        <w:rPr/>
        <w:t xml:space="preserve">Maminka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 – I pro ty menší.  Nejen školka ale něco pro děti v tvojem věku, viď?“ – „Jó“.</w:t>
      </w:r>
    </w:p>
    <w:p>
      <w:pPr/>
      <w:r>
        <w:rPr/>
        <w:t xml:space="preserve">Starší dceru přihlásila do školky už ve dvou a půl letech.</w:t>
      </w:r>
    </w:p>
    <w:p>
      <w:pPr/>
      <w:r>
        <w:rPr>
          <w:b w:val="1"/>
          <w:bCs w:val="1"/>
        </w:rPr>
        <w:t xml:space="preserve">Markéta Hoňková, maminka na MD z Ostravy-Jihu</w:t>
      </w:r>
      <w:r>
        <w:rPr/>
        <w:t xml:space="preserve">: „Nechtěli  moc takovou malinkou, musela umět všechno, co umělo tříleté dítě a to se nám  podařilo. Byla tím i taková rychlejší v tom vývinu, že byla lépe  socializovaná.“</w:t>
      </w:r>
    </w:p>
    <w:p>
      <w:pPr/>
      <w:r>
        <w:rPr/>
        <w:t xml:space="preserve">Dětské skupiny tuto problematiku ale řeší. Děti zde mohou  rodiče umístit již od jednoho roku. 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Tak  aby mohly vykonávat třeba svou podnikatelskou činnost nebo jsou třeba někde  kariérně vysoko, potřebují mít komu svěřit své děti. My víme, že všechna tato  opatření poté zvyšují kvalitu v městském obvodě Ostrava-Jih a potom se  třeba lidé nebudou chtít od nás odstěhovat nebo naopak tady budou chtít začít  bydlet.“</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t xml:space="preserve">Předtím ale prostory čeká renovace.</w:t>
      </w:r>
    </w:p>
    <w:p>
      <w:pPr/>
      <w:r>
        <w:rPr>
          <w:b w:val="1"/>
          <w:bCs w:val="1"/>
        </w:rPr>
        <w:t xml:space="preserve">Jana Jeřábková, ředitelka ZŠ a MŠ Ostrava-Zábřeh,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 a samozřejmě vítáme i další a další, které budou  postupně vznikat.“</w:t>
      </w:r>
    </w:p>
    <w:p>
      <w:pPr/>
      <w:r>
        <w:rPr/>
        <w:t xml:space="preserve">Aktuálně podle evidence Ministerstva práce a sociálních věcí  v celé Ostravě funguje 73 dětských skupin.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7776/nova-detska-skupina-mestskeho-obvodu-ostravajih-bude-fungovat-od-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2026-04-16T05:50:33+02:00</dcterms:created>
  <dcterms:modified xsi:type="dcterms:W3CDTF">2026-04-16T05:50:33+02:00</dcterms:modified>
</cp:coreProperties>
</file>

<file path=docProps/custom.xml><?xml version="1.0" encoding="utf-8"?>
<Properties xmlns="http://schemas.openxmlformats.org/officeDocument/2006/custom-properties" xmlns:vt="http://schemas.openxmlformats.org/officeDocument/2006/docPropsVTypes"/>
</file>