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AHL Studénka se spojila s ostravskou ligou X, finále bylo soutěživé</w:t>
      </w:r>
    </w:p>
    <w:p>
      <w:pPr/>
      <w:r>
        <w:rPr/>
        <w:t xml:space="preserve">Amatérská hokejová liga vyvrcholila ve Studénce finálovým zápasem, ve kterém se utkali domácí tým Ricambi a hokejový klub Kyjovice. Soutěž pořádá řadu let organizace Sport a kultura, její poslední ročník přinesl změnu a oživení v podobě spojení dvou lig.  </w:t>
      </w:r>
    </w:p>
    <w:p>
      <w:pPr/>
      <w:r>
        <w:rPr>
          <w:b w:val="1"/>
          <w:bCs w:val="1"/>
        </w:rPr>
        <w:t xml:space="preserve">Ondřej Stanek, vedoucí technického úseku, SAK Studénka: </w:t>
      </w:r>
      <w:r>
        <w:rPr/>
        <w:t xml:space="preserve">“Už na konci loňského roku jsme se domluvili s ligou X z Ostravy, kde je pět týmů, nebo původně jich bylo šest, my jsme byli čtyři, tak jsem to chtěli spojit na deset, nakonec se dva odhlásily, takže jsme udrželi osm týmů  v soutěži. Díky tomu se soutěž odehrála napůl ve Studénce a napůl v Ostravě.” </w:t>
      </w:r>
    </w:p>
    <w:p>
      <w:pPr/>
      <w:r>
        <w:rPr/>
        <w:t xml:space="preserve">AHL začíná na přelomu září a října, utkání se hrají ve zrychleném tempu, v podstatě bez zastavování časomíry a bez přestávek tak, aby se vešla do 75 minut, které jsou na zápas vyhrazeny.  </w:t>
      </w:r>
    </w:p>
    <w:p>
      <w:pPr/>
      <w:r>
        <w:rPr>
          <w:b w:val="1"/>
          <w:bCs w:val="1"/>
        </w:rPr>
        <w:t xml:space="preserve">Ondřej Stanek, vedoucí technického úseku, SAK Studénka: </w:t>
      </w:r>
      <w:r>
        <w:rPr/>
        <w:t xml:space="preserve">Takže se hraje hrubý čas, jen když jsou tresty, tak se čas zastavuje, a nebo na konci, když jsou poslední dvě minuty, třeba když je nějaká vyhrocená situace.”  </w:t>
      </w:r>
    </w:p>
    <w:p>
      <w:pPr/>
      <w:r>
        <w:rPr/>
        <w:t xml:space="preserve">Vítězem letošního ročníku AHL se výhrou 1:4, když poslední gól padl do prázdné branky, staly Kyjovice.  </w:t>
      </w:r>
    </w:p>
    <w:p>
      <w:pPr/>
      <w:r>
        <w:rPr>
          <w:b w:val="1"/>
          <w:bCs w:val="1"/>
        </w:rPr>
        <w:t xml:space="preserve">Michal Kučera, kapitán HC Kyjovice: </w:t>
      </w:r>
      <w:r>
        <w:rPr/>
        <w:t xml:space="preserve">“Soutěž byla super, jsme rádi, že se to spojilo se Studénkou, protože bylo málo týmů a ta konkurence nebyla taková. Hokej byl dneska perfektní, odehráli jsme to tak, jak jsme chtěli, naplno a jsem rád, že to vyšlo.” </w:t>
      </w:r>
    </w:p>
    <w:p>
      <w:pPr/>
      <w:r>
        <w:rPr>
          <w:b w:val="1"/>
          <w:bCs w:val="1"/>
        </w:rPr>
        <w:t xml:space="preserve">Adam Urbanec, kapitán HC ST Ricambi: </w:t>
      </w:r>
      <w:r>
        <w:rPr/>
        <w:t xml:space="preserve">“Sezona byla dobrá, my jsme vyhráli základní část, prohráli jsme vlastně jenom jeden zápas a jeden jsme remizovali a právě to bylo s Kyjovicemi, o to více jsme je chtěli v tom finále porazit. Nicméně nevyšlo nám všechno úplně podle našich představ, přestříleli nás a tím pádem vyhráli.” </w:t>
      </w:r>
    </w:p>
    <w:p>
      <w:pPr/>
      <w:r>
        <w:rPr>
          <w:b w:val="1"/>
          <w:bCs w:val="1"/>
        </w:rPr>
        <w:t xml:space="preserve">Adam Urbanec, kapitán HC ST Ricambi: </w:t>
      </w:r>
      <w:r>
        <w:rPr/>
        <w:t xml:space="preserve">“Je to velmi soutěživé a hlavně potom to play off. Jsme hodně rádi, že se ta liga teď spojila s ostravskou ligou, je nás více, má to o hodně větší grády, je to zajímavější. A baví nás to, že máme super partu, hraje nás asi patnáct tak je to super.” </w:t>
      </w:r>
    </w:p>
    <w:p>
      <w:pPr/>
      <w:r>
        <w:rPr>
          <w:b w:val="1"/>
          <w:bCs w:val="1"/>
        </w:rPr>
        <w:t xml:space="preserve">Michal Kučera, kapitán HC Kyjovice: </w:t>
      </w:r>
      <w:r>
        <w:rPr/>
        <w:t xml:space="preserve">“Kluky to baví, i když to nemáme tak jako profesionálové, kteří trénují každý den, na to jsme také byli zvyklí, když jsem hrávali hokej od mládí, ale pořád nás to baví s doufám, že to ještě vydrží.”  </w:t>
      </w:r>
    </w:p>
    <w:p>
      <w:pPr/>
      <w:r>
        <w:rPr>
          <w:b w:val="1"/>
          <w:bCs w:val="1"/>
        </w:rPr>
        <w:t xml:space="preserve">Ondřej Stanek, vedoucí technického úseku, SAK Studénka: </w:t>
      </w:r>
      <w:r>
        <w:rPr/>
        <w:t xml:space="preserve">“Je to tak, že si takzvaně jdou udělat žízeň, ale zároveň ten sport mají rádi. Máme amatérskou ligu, takž na zápas mohou být jenom dva registrovaní hráči, kteří se kdysi dostali do určité úrovně, celkově na soupisce mohou být až čtyři. Ale díky tomu jsou tady i ti rybníkáři, kteří k tomu spartu mají vztah a víkend chtějí strávit takovou činností.”  </w:t>
      </w:r>
    </w:p>
    <w:p>
      <w:pPr/>
      <w:r>
        <w:rPr/>
        <w:t xml:space="preserve">I další ročník amatérské hokejové ligy bude pokračovat spojením studénecké a ostravské soutěže, je možné, že počet týmů stoupne z osmi na deset.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777/ahl-studenka-se-spojila-s-ostravskou-ligou-x-finale-bylo-soutez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2026-04-20T17:06:33+02:00</dcterms:created>
  <dcterms:modified xsi:type="dcterms:W3CDTF">2026-04-20T17:06:33+02:00</dcterms:modified>
</cp:coreProperties>
</file>

<file path=docProps/custom.xml><?xml version="1.0" encoding="utf-8"?>
<Properties xmlns="http://schemas.openxmlformats.org/officeDocument/2006/custom-properties" xmlns:vt="http://schemas.openxmlformats.org/officeDocument/2006/docPropsVTypes"/>
</file>