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07:34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na jaro osvěží ořezy keřů i kácení starých stromů</w:t>
      </w:r>
    </w:p>
    <w:p>
      <w:pPr/>
      <w:r>
        <w:rPr/>
        <w:t xml:space="preserve">Z některých lokalit Studénky mizí v těchto dnech suché, nahnilé nebo nestabilní stromy, které odborníci vyhodnotili, že by mohly, vzhledem ke špatnému zdravotnímu stavu, představovat pro okolí riziko.  </w:t>
      </w:r>
    </w:p>
    <w:p>
      <w:pPr/>
      <w:r>
        <w:rPr>
          <w:b w:val="1"/>
          <w:bCs w:val="1"/>
        </w:rPr>
        <w:t xml:space="preserve">Lukáš Kaňuščák, odbor údržby majetku, MěÚ Studénka:</w:t>
      </w:r>
      <w:r>
        <w:rPr/>
        <w:t xml:space="preserve"> “Využíváme toho, že máme období vegetačního klidu, a na území města probíhají ořezy a kácení stromů. Na kácení jde zhruba sedmdesát stromů, a ořezy souvisí s vichřicí, která byla v loňském roce, a s povodněmi.”</w:t>
      </w:r>
    </w:p>
    <w:p>
      <w:pPr/>
      <w:r>
        <w:rPr/>
        <w:t xml:space="preserve">Nejvíce se kácení týkalo právě areálu letního stadionu. 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“Vidíte vzrostlé topoly, životnost těch stromu je za nimi, tak probíhá kácení a následně proběhne nějaká nová výsadba.”  </w:t>
      </w:r>
    </w:p>
    <w:p>
      <w:pPr/>
      <w:r>
        <w:rPr/>
        <w:t xml:space="preserve">Rozmístění nových stromů bude souviset se studií revitalizace areálu a jeho budoucí rekonstrukcí. Ty staré ale také nejsou tak zcela na odpis, poslouží zpět v městské zeleni.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“Přijede tady velký štěpkovač, který kmeny naštěpkuje a ta štěpka zase bude využívána různě ve Studénce v rámci záhonů a budeme ji jako mulč dodávat zpátky do půdy.”  </w:t>
      </w:r>
    </w:p>
    <w:p>
      <w:pPr/>
      <w:r>
        <w:rPr/>
        <w:t xml:space="preserve">Kromě kácení mohli lidé v uplynulých dnech zaznamenat i zásahy v záhonech, zastaralé keře osvěžily radikální ořezy. 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“Ty keře omladí, zase to obraší, trochu to zasypeme tou štěpkou, takže se ta místa vizuálně zlepší. Jsou to záhony v centru, tyto práce provádíme v rámci technických služeb. A dále jsou to ty letničková záhony, které jsou také v centru, Ve Studénce 1, u zámku nebo na kruhovém objezdu u benziny. Tam probíhalo to, že se veškeré ty rostliny ostříhaly, záhony se vyčistily a už je vidět, že to všechno raší a kvete.”   </w:t>
      </w:r>
    </w:p>
    <w:p>
      <w:pPr/>
      <w:r>
        <w:rPr/>
        <w:t xml:space="preserve">Toho, že Studénka v posledních letech více rozkvétá a pečuje o veřejnou zeleň, si všímají i lidé v ulicích města.       </w:t>
      </w:r>
    </w:p>
    <w:p>
      <w:pPr/>
      <w:r>
        <w:rPr>
          <w:b w:val="1"/>
          <w:bCs w:val="1"/>
        </w:rPr>
        <w:t xml:space="preserve">obyvatelé a návštěvníci Studénky:</w:t>
      </w:r>
    </w:p>
    <w:p>
      <w:pPr/>
      <w:r>
        <w:rPr/>
        <w:t xml:space="preserve">“Ano, vedle zámku jsou nové záhony.” </w:t>
      </w:r>
    </w:p>
    <w:p>
      <w:pPr/>
      <w:r>
        <w:rPr/>
        <w:t xml:space="preserve">“Hodnotím to kladně.” </w:t>
      </w:r>
    </w:p>
    <w:p>
      <w:pPr/>
      <w:r>
        <w:rPr/>
        <w:t xml:space="preserve">“Myslím si, že se to zlepšilo, že se teď více starají a vidím, že i tady u stadionu.”</w:t>
      </w:r>
    </w:p>
    <w:p>
      <w:pPr/>
      <w:r>
        <w:rPr/>
        <w:t xml:space="preserve">Rozšíření nových záhonů na území města je plánováno i letos. Vytipovány jsou lokality například u Základní školy Františka kardinála Tomáška.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791/mesto-na-jaro-osvezi-orezy-keru-i-kaceni-starych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2026-10-25T07:13:49+01:00</dcterms:created>
  <dcterms:modified xsi:type="dcterms:W3CDTF">2026-10-25T07:13:49+01:00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