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07:34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na jaro osvěží ořezy keřů i kácení starých stromů</w:t>
      </w:r>
    </w:p>
    <w:p>
      <w:pPr/>
      <w:r>
        <w:rPr/>
        <w:t xml:space="preserve">Z některých lokalit Studénky mizí v těchto dnech suché, nahnilé nebo nestabilní stromy, které odborníci vyhodnotili, že by mohly, vzhledem ke špatnému zdravotnímu stavu, představovat pro okolí riziko.  </w:t>
      </w:r>
    </w:p>
    <w:p>
      <w:pPr/>
      <w:r>
        <w:rPr>
          <w:b w:val="1"/>
          <w:bCs w:val="1"/>
        </w:rPr>
        <w:t xml:space="preserve">Lukáš Kaňuščák, odbor údržby majetku, MěÚ Studénka:</w:t>
      </w:r>
      <w:r>
        <w:rPr/>
        <w:t xml:space="preserve"> “Využíváme toho, že máme období vegetačního klidu, a na území města probíhají ořezy a kácení stromů. Na kácení jde zhruba sedmdesát stromů, a ořezy souvisí s vichřicí, která byla v loňském roce, a s povodněmi.”</w:t>
      </w:r>
    </w:p>
    <w:p>
      <w:pPr/>
      <w:r>
        <w:rPr/>
        <w:t xml:space="preserve">Nejvíce se kácení týkalo právě areálu letního stadionu.  </w:t>
      </w:r>
    </w:p>
    <w:p>
      <w:pPr/>
      <w:r>
        <w:rPr>
          <w:b w:val="1"/>
          <w:bCs w:val="1"/>
        </w:rPr>
        <w:t xml:space="preserve">Lukáš Kaňuščák, odbor údržby majetku, MěÚ Studénka: </w:t>
      </w:r>
      <w:r>
        <w:rPr/>
        <w:t xml:space="preserve">“Vidíte vzrostlé topoly, životnost těch stromu je za nimi, tak probíhá kácení a následně proběhne nějaká nová výsadba.”  </w:t>
      </w:r>
    </w:p>
    <w:p>
      <w:pPr/>
      <w:r>
        <w:rPr/>
        <w:t xml:space="preserve">Rozmístění nových stromů bude souviset se studií revitalizace areálu a jeho budoucí rekonstrukcí. Ty staré ale také nejsou tak zcela na odpis, poslouží zpět v městské zeleni. </w:t>
      </w:r>
    </w:p>
    <w:p>
      <w:pPr/>
      <w:r>
        <w:rPr>
          <w:b w:val="1"/>
          <w:bCs w:val="1"/>
        </w:rPr>
        <w:t xml:space="preserve">Lukáš Kaňuščák, odbor údržby majetku, MěÚ Studénka: </w:t>
      </w:r>
      <w:r>
        <w:rPr/>
        <w:t xml:space="preserve">“Přijede tady velký štěpkovač, který kmeny naštěpkuje a ta štěpka zase bude využívána různě ve Studénce v rámci záhonů a budeme ji jako mulč dodávat zpátky do půdy.”  </w:t>
      </w:r>
    </w:p>
    <w:p>
      <w:pPr/>
      <w:r>
        <w:rPr/>
        <w:t xml:space="preserve">Kromě kácení mohli lidé v uplynulých dnech zaznamenat i zásahy v záhonech, zastaralé keře osvěžily radikální ořezy.  </w:t>
      </w:r>
    </w:p>
    <w:p>
      <w:pPr/>
      <w:r>
        <w:rPr>
          <w:b w:val="1"/>
          <w:bCs w:val="1"/>
        </w:rPr>
        <w:t xml:space="preserve">Lukáš Kaňuščák, odbor údržby majetku, MěÚ Studénka: </w:t>
      </w:r>
      <w:r>
        <w:rPr/>
        <w:t xml:space="preserve">“Ty keře omladí, zase to obraší, trochu to zasypeme tou štěpkou, takže se ta místa vizuálně zlepší. Jsou to záhony v centru, tyto práce provádíme v rámci technických služeb. A dále jsou to ty letničková záhony, které jsou také v centru, Ve Studénce 1, u zámku nebo na kruhovém objezdu u benziny. Tam probíhalo to, že se veškeré ty rostliny ostříhaly, záhony se vyčistily a už je vidět, že to všechno raší a kvete.”   </w:t>
      </w:r>
    </w:p>
    <w:p>
      <w:pPr/>
      <w:r>
        <w:rPr/>
        <w:t xml:space="preserve">Toho, že Studénka v posledních letech více rozkvétá a pečuje o veřejnou zeleň, si všímají i lidé v ulicích města.       </w:t>
      </w:r>
    </w:p>
    <w:p>
      <w:pPr/>
      <w:r>
        <w:rPr>
          <w:b w:val="1"/>
          <w:bCs w:val="1"/>
        </w:rPr>
        <w:t xml:space="preserve">obyvatelé a návštěvníci Studénky:</w:t>
      </w:r>
    </w:p>
    <w:p>
      <w:pPr/>
      <w:r>
        <w:rPr/>
        <w:t xml:space="preserve">“Ano, vedle zámku jsou nové záhony.” </w:t>
      </w:r>
    </w:p>
    <w:p>
      <w:pPr/>
      <w:r>
        <w:rPr/>
        <w:t xml:space="preserve">“Hodnotím to kladně.” </w:t>
      </w:r>
    </w:p>
    <w:p>
      <w:pPr/>
      <w:r>
        <w:rPr/>
        <w:t xml:space="preserve">“Myslím si, že se to zlepšilo, že se teď více starají a vidím, že i tady u stadionu.”</w:t>
      </w:r>
    </w:p>
    <w:p>
      <w:pPr/>
      <w:r>
        <w:rPr/>
        <w:t xml:space="preserve">Rozšíření nových záhonů na území města je plánováno i letos. Vytipovány jsou lokality například u Základní školy Františka kardinála Tomáška.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7791/mesto-na-jaro-osvezi-orezy-keru-i-kaceni-starych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2026-07-09T13:50:21+02:00</dcterms:created>
  <dcterms:modified xsi:type="dcterms:W3CDTF">2026-07-09T13:50:21+02:00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