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19.3.2025, 08:49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Sběrné dvory v Opavě zahájily letní provoz. Se sutí zamiřte na Šlofárnu</w:t>
      </w:r>
    </w:p>
    <w:p>
      <w:pPr/>
      <w:r>
        <w:rPr/>
        <w:t xml:space="preserve">Opavské sběrné dvory vstoupily do tzv. letního provozu. Až do poloviny listopadu tak budou otevřeny denně kromě neděle. Fungovat začal i nový sběrný dvůr na Šlofárně.  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“Tady máme konečně otevřený nový sběrný dvůr, který odpovídá standardům. V současné době se opravdu stavební suť dá odvážet pouze na tady toto sběrné místo, protože tato stavební suť se bude vážit.”</w:t>
      </w:r>
    </w:p>
    <w:p>
      <w:pPr/>
      <w:r>
        <w:rPr>
          <w:b w:val="1"/>
          <w:bCs w:val="1"/>
        </w:rPr>
        <w:t xml:space="preserve">Jan Hazucha, ředitel, Technické služby Opava: </w:t>
      </w:r>
      <w:r>
        <w:rPr/>
        <w:t xml:space="preserve">“Stavební suť není komunálním odpadem a bude odebírána pouze na novém sběrném dvoře za úplatu.”</w:t>
      </w:r>
    </w:p>
    <w:p>
      <w:pPr/>
      <w:r>
        <w:rPr/>
        <w:t xml:space="preserve">S letní provozní dobou se otevřelo také Reuse centrum, kam lidé mohou odložit věci, které už nepotřebují, ale zároveň by se mohly hodit někomu dalšímu. </w:t>
      </w:r>
    </w:p>
    <w:p>
      <w:pPr/>
      <w:r>
        <w:rPr>
          <w:b w:val="1"/>
          <w:bCs w:val="1"/>
        </w:rPr>
        <w:t xml:space="preserve">Květuše Týnová, obsluha Reuse centra: </w:t>
      </w:r>
      <w:r>
        <w:rPr/>
        <w:t xml:space="preserve">“Měli jsme první otevírací den, bylo úplně narváno. Lidi nadšeni, tady byl plný sklad. Co se tady vybere, tak jde na příspěvek na zeleň pro Opavu.”</w:t>
      </w:r>
    </w:p>
    <w:p>
      <w:pPr/>
      <w:r>
        <w:rPr/>
        <w:t xml:space="preserve">Kromě nového sběrného dvora na Šlofárně fungují i sběrné dvory na Hálkově ulici v Kateřinkách a na ulici Přemyslovců v Jaktaři, kde najdete také Reuse centrum.   </w:t>
      </w:r>
    </w:p>
    <w:p>
      <w:pPr/>
      <w:r>
        <w:rPr>
          <w:b w:val="1"/>
          <w:bCs w:val="1"/>
        </w:rPr>
        <w:t xml:space="preserve">Jan Hazucha, ředitel, Technické služby Opava: </w:t>
      </w:r>
      <w:r>
        <w:rPr/>
        <w:t xml:space="preserve">"Otevřením nového sběrného dvora na Šlofárně došlo k uzavření starého sběrného dvora na Bílovecké ulici v Kylešovicích."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"Mrzí mě, že v Kylešovicích za viaduktem se ten dvůr ruší. Nedovedu si představit jak to bude vypadat kolem popelnic." </w:t>
      </w:r>
    </w:p>
    <w:p>
      <w:pPr/>
      <w:r>
        <w:rPr/>
        <w:t xml:space="preserve">"Sběrný dvůr využívám velice často, a to proto, že to mám blízko. Vozím hlavně velkoobjemový materiál jako je tráva a listí."</w:t>
      </w:r>
    </w:p>
    <w:p>
      <w:pPr/>
      <w:r>
        <w:rPr/>
        <w:t xml:space="preserve">Aby lidé mohli sběrné navštěvovat, musí mít nově u sebe odpadovou kartu.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7792/sberne-dvory-v-opave-zahajily-letni-provoz-se-suti-zamirte-na-slofar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2026-04-20T17:04:46+02:00</dcterms:created>
  <dcterms:modified xsi:type="dcterms:W3CDTF">2026-04-20T17:04:46+02:00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