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Soňa Petrášová, ředitelka Linky bezpečí, Alarmující 13% nárůst dětí volajících na Linku bezpečí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01/sona-petrasova-reditelka-linky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