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19.3.2025,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zemské muzeum v Opavě patří výstavě 20 000 mil pod mořem inspirované románem Julesa Verna</w:t>
      </w:r>
    </w:p>
    <w:p>
      <w:pPr/>
      <w:r>
        <w:rPr/>
        <w:t xml:space="preserve">Nejen dospělí, ale především malí odvážní návštěvníci se mohou vydat na dobrodružnou cestu podmořským světem plným nástrah a tajuplných živočichů. Stačí zavítat na výstavu 20 tisíc mil pod mořem do Historické budovy Slezského zemského muzea.</w:t>
      </w:r>
    </w:p>
    <w:p>
      <w:pPr/>
      <w:r>
        <w:rPr>
          <w:b w:val="1"/>
          <w:bCs w:val="1"/>
        </w:rPr>
        <w:t xml:space="preserve">David Váhala, náměstek pro vnější záležitosti, SZM</w:t>
      </w:r>
      <w:r>
        <w:rPr/>
        <w:t xml:space="preserve">: “Na výstavě prezentujeme celou řadu sbírkových předmětů, které pocházejí nejen z naší muzejní sbírky, ale ty cenné exponáty jsou zapůjčené například z Národního a Národního technického muzea. Ta výstava je vlastně koncipovaná přesně jako ten román, který nás inspiroval. Jdeme vastně od začátku až končíme vlastně smrtí kapitána Nema. Nicméně by návštěvníci výstavy to dílo měli znát, protože jsme ho nechtěli kompletně převyprávět. Je to prostě pro ty, kteří to dílo znají, mají ho oblíbené, případně je to může motivovat právě k četbě tohoto románu.”</w:t>
      </w:r>
    </w:p>
    <w:p>
      <w:pPr/>
      <w:r>
        <w:rPr/>
        <w:t xml:space="preserve">Na výstavě jsou k vidění nejen exponáty neobvyklých druhů živočichů ze všech koutů světa, ale i různé technické exponáty jako navigační přístroje nebo pomůcky ke kreslení map. </w:t>
      </w:r>
    </w:p>
    <w:p>
      <w:pPr/>
      <w:r>
        <w:rPr>
          <w:b w:val="1"/>
          <w:bCs w:val="1"/>
        </w:rPr>
        <w:t xml:space="preserve">David Váhala, náměstek pro vnější záležitosti, SZM</w:t>
      </w:r>
      <w:r>
        <w:rPr/>
        <w:t xml:space="preserve">: “Jsou tady věci z té doby, zejména americké občanské války, je tady celá řada modelů. Ty jsou zajímavé zejména pro dětské návštěvníky, máme tady dva velké modely lodí a podařilo se nám i vyrobit přímo v muzeu model Nautila, který má délku metr 40. Jednak nám to spadá do výročí Julesa Verna a jednak jsme chtěli připravit výstavu, která by byla atraktivní nejen pro rodiny s dětmi, ale i pro další návštěvníky, Je to trošku jíné než děláme klasické výstavy , takže je to taková zajímavá výstava pro nejširší spektrum návštěvníků.”</w:t>
      </w:r>
    </w:p>
    <w:p>
      <w:pPr/>
      <w:r>
        <w:rPr>
          <w:b w:val="1"/>
          <w:bCs w:val="1"/>
        </w:rPr>
        <w:t xml:space="preserve">anketa: návštěvníci výstavy: </w:t>
      </w:r>
      <w:r>
        <w:rPr/>
        <w:t xml:space="preserve">“Nejvíc se nám líbila zvířata, no a všechno je krásné. Jsem tady podruhé, před třemi roky jsme tady byli a jsme si to zopakovali.”</w:t>
      </w:r>
    </w:p>
    <w:p>
      <w:pPr/>
      <w:r>
        <w:rPr/>
        <w:t xml:space="preserve">“Ty lodě a ty obrázky těch lodí a ty ryby, ta ryba, co má ty choboty, je to moc hezké, zajímavé.” </w:t>
      </w:r>
    </w:p>
    <w:p>
      <w:pPr/>
      <w:r>
        <w:rPr/>
        <w:t xml:space="preserve">“Je to ostuda, že jsem z Opavy a jsem tady poprvé. Nejvíc mě zaujaly tady ta zvířata, podmořský svět celkově je zajímavý. Moc pěkné to tady je.”</w:t>
      </w:r>
    </w:p>
    <w:p>
      <w:pPr/>
      <w:r>
        <w:rPr/>
        <w:t xml:space="preserve">“Připomíná mi to pobyt u moře, je to tady super. Líbí se mi tady ten kalmar, to je moje oblíbená, nebo plastická výtvarní, líbí se mi nejvíc.”</w:t>
      </w:r>
    </w:p>
    <w:p>
      <w:pPr/>
      <w:r>
        <w:rPr/>
        <w:t xml:space="preserve">“Líbí se mi to hodně. Zbraně se mi nejvíc líbí.”</w:t>
      </w:r>
    </w:p>
    <w:p>
      <w:pPr/>
      <w:r>
        <w:rPr/>
        <w:t xml:space="preserve">Slezské zemské muzeum k výstavě připravuje i doprovodné programy. </w:t>
      </w:r>
    </w:p>
    <w:p>
      <w:pPr/>
      <w:r>
        <w:rPr>
          <w:b w:val="1"/>
          <w:bCs w:val="1"/>
        </w:rPr>
        <w:t xml:space="preserve">David Váhala, náměstek pro vnější záležitosti, SZM</w:t>
      </w:r>
      <w:r>
        <w:rPr/>
        <w:t xml:space="preserve">: “Budou k dispozici jak edukační programy pro školky a školy, tak určitě budeme mít i workshopy pro rodiny s dětmi a další zájemce a samozřejmě v rámci akcí jako je například Slezská muzejní noc  a podobně budou i komentované prohlídky výstavy nejen s autorem, ale i s dalšími odborníky, kteří se na výstavě podíleli.”</w:t>
      </w:r>
    </w:p>
    <w:p>
      <w:pPr/>
      <w:r>
        <w:rPr/>
        <w:t xml:space="preserve">Zájemci budou mít možnost vyrobit si například papírový model krakatice, zahrát si „hledačku“ nebo si vymalovat tematické omalovánky pro děti.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7824/slezske-zemske-muzeum-v-opave-patri-vystave-20-000-mil-pod-morem-inspirovane-romanem-julesa-ver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2026-04-11T15:53:28+02:00</dcterms:created>
  <dcterms:modified xsi:type="dcterms:W3CDTF">2026-04-11T15:53:28+02:00</dcterms:modified>
</cp:coreProperties>
</file>

<file path=docProps/custom.xml><?xml version="1.0" encoding="utf-8"?>
<Properties xmlns="http://schemas.openxmlformats.org/officeDocument/2006/custom-properties" xmlns:vt="http://schemas.openxmlformats.org/officeDocument/2006/docPropsVTypes"/>
</file>