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Taekwondo v Don Bosku se stále více rozvíjí, oddíl bude v Havířově pořádat velké závody</w:t>
      </w:r>
    </w:p>
    <w:p>
      <w:pPr/>
      <w:r>
        <w:rPr/>
        <w:t xml:space="preserve">Taekwondo je sport úplně pro všechny bez ohledu na věk. V havířovském středisku Don Bosko jsou tak na společném tréninku děti, dospělí i lidé v seniorském věku. Sport je stále více oblíbený a to i díky profesionálnímu přístupu trenérů. </w:t>
      </w:r>
    </w:p>
    <w:p>
      <w:pPr/>
      <w:r>
        <w:rPr>
          <w:b w:val="1"/>
          <w:bCs w:val="1"/>
        </w:rPr>
        <w:t xml:space="preserve">Jindřich Honěk, ředitel CSVČ Don Bosko Havířov: </w:t>
      </w:r>
      <w:r>
        <w:rPr/>
        <w:t xml:space="preserve">"Rozšířili jsme činnost na havířovské školy, kde vedeme kroužky, máme taekwonďáčka, což je předškolní skupina dětí, také se učí sebeobranu a sport a jeden z těch úspěchů, který já považuji za dobrý je, že jsme měli v roce 2024 vyhlášeného nejlepšího rozhodčího v celé ČR. Také hlavní trenér vystudoval 1. trenérskou třídu na Karlově univerzitě, jinak máme samozřejmě všechny trenéry certifikované. Jestli to tak mohu říct, tak jsme jediný oficiální havířovský taekwondo oddíl v olympijském svazu, u českém svazu taekwondo a v ČSTV.”</w:t>
      </w:r>
    </w:p>
    <w:p>
      <w:pPr/>
      <w:r>
        <w:rPr>
          <w:b w:val="1"/>
          <w:bCs w:val="1"/>
        </w:rPr>
        <w:t xml:space="preserve">Tobiáš Jícha, oceněný rozhodčí: </w:t>
      </w:r>
      <w:r>
        <w:rPr/>
        <w:t xml:space="preserve">“Je to pro mě velká pocta. Jsem jeden z vůbec nejmladších, který toto ocenění dostal. Na tom hodnocení nebylo oficiálně řečeno, jaké byly přesné důvody, je to interní, ale je to hlavně díky přístupu k té dané činnosti, aktivitě a měl jsem možnost vyjet i do zahraničí.” </w:t>
      </w:r>
    </w:p>
    <w:p>
      <w:pPr/>
      <w:r>
        <w:rPr/>
        <w:t xml:space="preserve">Taekwondo je také součástí projektu Trenéři do škol.</w:t>
      </w:r>
    </w:p>
    <w:p>
      <w:pPr/>
      <w:r>
        <w:rPr>
          <w:b w:val="1"/>
          <w:bCs w:val="1"/>
        </w:rPr>
        <w:t xml:space="preserve">Pavel Bošanský, trenér: </w:t>
      </w:r>
      <w:r>
        <w:rPr/>
        <w:t xml:space="preserve">“Náš oddíl je poprvé zapojený v tomto projektu a myslím si, že má velký přínos pro děti, protože těch bojových umění je poskromnu a mají velký význam nejen pro fyzickou kondici, ale těm dětem zvyšuje sebevědomí, soustředění a zejména psychickou odolnost.”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se taekwondu věnuji čtyři roky a baví mě sestavy, celá ta sebeobrana a člověk se má pořád v čem zlepšovat."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tady hodně. Teď budu mít zelený pásek za chvíli.”</w:t>
      </w:r>
    </w:p>
    <w:p>
      <w:pPr/>
      <w:r>
        <w:rPr/>
        <w:t xml:space="preserve">Nezřídka se stává, že taekwondo navštěvují společně rodiny.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“Ten impuls byla moje dcera, začala trénovat. Já trénuji čtvrtý rok, dcera šest let a byla možnost se mohou zapojit rodiče.” Co vám to dává? “Moc, pohyb, zdraví a cvičit s dcerou, to je skvělé.”</w:t>
      </w:r>
    </w:p>
    <w:p>
      <w:pPr/>
      <w:r>
        <w:rPr/>
        <w:t xml:space="preserve">Sportovci se během roku účastní mnoha závodů v rámci ČR. Velký turnaj se chystá také v Havířově.</w:t>
      </w:r>
    </w:p>
    <w:p>
      <w:pPr/>
      <w:r>
        <w:rPr>
          <w:b w:val="1"/>
          <w:bCs w:val="1"/>
        </w:rPr>
        <w:t xml:space="preserve">Jindřich Honěk, ředitel CSVČ Don Bosko Havířov: </w:t>
      </w:r>
      <w:r>
        <w:rPr/>
        <w:t xml:space="preserve">“My jsme také už dlouhodobě pořadateli závodu. Říkáme tomu Havířovský pohár a letos bude 10. ročník na hale Slavii v květnu. Což si toho hodně považuji a je to i za přispěním finanční pomoci magistrátu, za což hodně děkuji a přijedou zase oddíly z celé republiky i ze Slovenska, Polska a myslím, že je to i dobré pro Havířov, se takto prezentovat, jako město přívětivé pro sport.”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837/taekwondo-v-don-bosku-se-stale-vice-rozviji-oddil-bude-v-havirove-poradat-vel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2026-07-09T02:48:38+02:00</dcterms:created>
  <dcterms:modified xsi:type="dcterms:W3CDTF">2026-07-09T02:48:38+02:00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