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21.3.2025,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muži vykrádali zásilkové boxy napříč Moravskoslezským krajem</w:t>
      </w:r>
    </w:p>
    <w:p>
      <w:pPr/>
      <w:r>
        <w:rPr/>
        <w:t xml:space="preserve">V únoru se na policii začaly hromadit oznámení o poškozených zásilkových boxech. Pachatelé si pečlivě vybírali místa, kde si mysleli, že je nikdo neuvidí – odlehlé ulice, klidnější obce. Na případu spolupracovali kriminalisté z Nového Jičína a Frýdku-Místku. Netrvalo dlouho a na konci února zadrželi během jednoho dne tři muže. </w:t>
      </w:r>
    </w:p>
    <w:p>
      <w:pPr/>
      <w:r>
        <w:rPr>
          <w:b w:val="1"/>
          <w:bCs w:val="1"/>
        </w:rPr>
        <w:t xml:space="preserve">Kateřina Kubzová, mluvčí Policie ČR MSK:</w:t>
      </w:r>
      <w:r>
        <w:rPr/>
        <w:t xml:space="preserve"> „Nejprve v brzkých ranních hodinách zadrželi novojičínští kriminalisté dvojici mužů  přímo při vloupání do výdejních boxů v jedné z obcí na Novojičínsku. Ještě téhož večera se podařil  pěkný úlovek i frýdecko-místeckým kriminalistům. Muže, který se snažil násilím dostat do boxu pro  „svou“ zásilku, zadrželi přímo na místě činu v Krmelíně. Všichni tři tak skončili v poutech na  policejní služebnách. Jak se ukázalo, muži se vzájemně znali.“</w:t>
      </w:r>
    </w:p>
    <w:p>
      <w:pPr/>
      <w:r>
        <w:rPr/>
        <w:t xml:space="preserve">Novojičínští kriminalisté zjistili, že dva muži ve věku 24 a 29 let mají na svědomí pět vloupání do boxů na Novojičínsku, Karvinsku, Opavsku a Frýdecko-Místecku.</w:t>
      </w:r>
    </w:p>
    <w:p>
      <w:pPr/>
      <w:r>
        <w:rPr>
          <w:b w:val="1"/>
          <w:bCs w:val="1"/>
        </w:rPr>
        <w:t xml:space="preserve">Kateřina Kubzová, mluvčí Policie ČR MSK:</w:t>
      </w:r>
      <w:r>
        <w:rPr>
          <w:i w:val="1"/>
          <w:iCs w:val="1"/>
        </w:rPr>
        <w:t xml:space="preserve"> „</w:t>
      </w:r>
      <w:r>
        <w:rPr/>
        <w:t xml:space="preserve">Na vybraná místa měli společně přijíždět vozidlem jednoho z nich a následně se  páčením vloupat do boxů. Někdy měli odejít s prázdnou, jindy s balíčky v hodnotě několika stovek  korun a v jednom případě se zásilkou za téměř dvacet tisíc korun. Poškozením několika desítek  dvířek těchto zásilkových boxů však měli způsobit předběžnou škodu téměř sto tisíc korun. Až  v posledním případě je mělo napadnout, že si na konkrétní místo objednají na dobírku nějakou  elektroniku, aby měli jistotu, že neodejdou s prázdnou. Jenže spadla klec a při tomto vloupání byli  zadrženi.</w:t>
      </w:r>
      <w:r>
        <w:rPr>
          <w:i w:val="1"/>
          <w:iCs w:val="1"/>
        </w:rPr>
        <w:t xml:space="preserve">“</w:t>
      </w:r>
    </w:p>
    <w:p>
      <w:pPr/>
      <w:r>
        <w:rPr/>
        <w:t xml:space="preserve">41letý muž, kterého dopadli frýdecko-místečtí kriminalisté, má mít na svědomí minimálně tři vloupání.</w:t>
      </w:r>
    </w:p>
    <w:p>
      <w:pPr/>
      <w:r>
        <w:rPr>
          <w:b w:val="1"/>
          <w:bCs w:val="1"/>
        </w:rPr>
        <w:t xml:space="preserve">Kateřina Kubzová, mluvčí Policie ČR MSK:</w:t>
      </w:r>
      <w:r>
        <w:rPr>
          <w:i w:val="1"/>
          <w:iCs w:val="1"/>
        </w:rPr>
        <w:t xml:space="preserve"> „</w:t>
      </w:r>
      <w:r>
        <w:rPr/>
        <w:t xml:space="preserve">Také on se měl vloupat do zásilkových boxů, do kterých si měl pod  smyšlenými údaji objednávat na dobírku zboží, například elektroniku či značkovou obuv. V prvním  případě se jednalo o boxy v Krmelíně, odkud si měl odnést zásilku v hodnotě přes čtrnáct tisíc  korun. Následovalo vloupání ve Vratimově, kde měl odejít se dvěma balíčky za necelých tisíc  korun.</w:t>
      </w:r>
      <w:r>
        <w:rPr>
          <w:i w:val="1"/>
          <w:iCs w:val="1"/>
        </w:rPr>
        <w:t xml:space="preserve">“</w:t>
      </w:r>
    </w:p>
    <w:p>
      <w:pPr/>
      <w:r>
        <w:rPr/>
        <w:t xml:space="preserve">Ve třetím případě se muž opět vrátil do Krmelína. Objednanou zásilku si už ale vyzvednout nestihl, protože kriminalisté už na něj čekali a zadrželi ho.</w:t>
      </w:r>
    </w:p>
    <w:p>
      <w:pPr/>
      <w:r>
        <w:rPr>
          <w:b w:val="1"/>
          <w:bCs w:val="1"/>
        </w:rPr>
        <w:t xml:space="preserve">Kateřina Kubzová, mluvčí Policie ČR MSK: </w:t>
      </w:r>
      <w:r>
        <w:rPr/>
        <w:t xml:space="preserve">„Novojičínští kriminalisté dvojici mužů obvinili z trestných činů krádeže a poškození cizí věci.  Frýdecko-místečtí obvinili třetího z přečinu krádeže. V jeho případě činí policisté další úkony a není  vyloučeno, že jeho trestní stíhání bude rozšířeno o další skutky. Obvinění se k činům doznali.  V případě odsouzení hrozí dvěma mladším mužům až dvouletý pobyt za mřížemi."</w:t>
      </w:r>
    </w:p>
    <w:p>
      <w:pPr/>
      <w:r>
        <w:rPr/>
        <w:t xml:space="preserve">Nejstarší z  obviněných byl už v posledních třech letech za obdobnou trestnou činnost odsouzen, nyní mu tak  hrozí až tříleté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842/tri-muzi-vykradali-zasilkove-boxy-napric-moravskoslezskym-kr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2026-07-09T13:40:18+02:00</dcterms:created>
  <dcterms:modified xsi:type="dcterms:W3CDTF">2026-07-09T13:40:18+02:00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