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záchranáři hledali cvičně na Ondřejníku pohřešované</w:t>
      </w:r>
    </w:p>
    <w:p>
      <w:pPr/>
      <w:r>
        <w:rPr/>
        <w:t xml:space="preserve">Na Ondřejníku nocovalo několik turistů, kteří ale nedorazili ráno na vlak. Takové bylo středeční téma rozsáhlého cvičení policistů, záchranářů i členů Horské služby Beskydy.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"Příbuzní zalarmovali policisty. Ti neprodleně vyrazili do chvílemi pro pohyb těžko  přístupného kopcovitého terénu se sněhovou pokrývkou, s četnými táhlými prudkými srázy a místy  s hustým porostem. V noci mrzlo, takže akce od prvopočátku nabrala na obrátkách."</w:t>
      </w:r>
    </w:p>
    <w:p>
      <w:pPr/>
      <w:r>
        <w:rPr/>
        <w:t xml:space="preserve">Policisté nejprve zmapovali lokalitu, rozdělili si úkoly a připravili speciální vybavení včetně nesmeků a dalších pomůcek. Akce byla koordinovaná s cílem co nejrychleji najít pohřešované osoby.</w:t>
      </w:r>
    </w:p>
    <w:p>
      <w:pPr/>
      <w:r>
        <w:rPr>
          <w:b w:val="1"/>
          <w:bCs w:val="1"/>
        </w:rPr>
        <w:t xml:space="preserve">Soňa Štětínská, mluvčí PČR MSK:</w:t>
      </w:r>
      <w:r>
        <w:rPr>
          <w:b w:val="1"/>
          <w:bCs w:val="1"/>
        </w:rPr>
        <w:t xml:space="preserve"> </w:t>
      </w:r>
      <w:r>
        <w:rPr/>
        <w:t xml:space="preserve">„Po pohřešovaných vyrazilo pátrat více než devět desítek policistů speciální pořádkové jednotky  a hlídka kolegů z obvodního oddělení Frýdlant nad Ostravicí. Lokalitou projížděly i mobilní  hlídky, včetně policistů na čtyřkolce. Terén byl náročný, strmé srázy střídaly husté porosty.  Sněhová pokrývka ztěžovala postup, ale byly vidět stopy."</w:t>
      </w:r>
    </w:p>
    <w:p>
      <w:pPr/>
      <w:r>
        <w:rPr/>
        <w:t xml:space="preserve">Postupem času hlásila ve vysílačkách  jednotlivá družstva kontakt se ztracenými turisty. Členové speciální pořádkové jednotky mají v týmu i zdravotníky, kteří dokážou nalezeným lidem poskytnout potřebnou pomoc, než dorazí záchranáři.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jednotky i kynologové užívali trasovací a lokalizační systém pTRACK. Propojuje všechny  zúčastněné složky a obsahuje data o propátraných oblastech, přesně označí místo nálezu i čas.  Usnadňuje koordinaci a řízení akce, pátrání a činnost obecně jsou tedy mnohem efektivnější.“</w:t>
      </w:r>
    </w:p>
    <w:p>
      <w:pPr/>
      <w:r>
        <w:rPr/>
        <w:t xml:space="preserve">Kynologové nasadili pět pátracích týmů s pěti služebními psy. Psovodi moravskoslezské policie jsou jediní v republice, kdo pTRACK systém upravený pro práci se psy využívá. Psi se orientovali dle pachu, což umožnilo prohledat širší perimetr i v hustém porostu.</w:t>
      </w:r>
    </w:p>
    <w:p>
      <w:pPr/>
      <w:r>
        <w:rPr>
          <w:b w:val="1"/>
          <w:bCs w:val="1"/>
        </w:rPr>
        <w:t xml:space="preserve">Soňa Štětínská, mluvčí PČR MSK:</w:t>
      </w:r>
      <w:r>
        <w:rPr>
          <w:i w:val="1"/>
          <w:iCs w:val="1"/>
        </w:rPr>
        <w:t xml:space="preserve"> "</w:t>
      </w:r>
      <w:r>
        <w:rPr/>
        <w:t xml:space="preserve">Pátrací akce se bez nasazení psů prostě neobejdou. Orientují se dle pachu a co  nevidí oko policisty, pes najde v širším perimetru neomylně. Psovodi musí ovládat zákonitosti  podmínek terénu a počasí, také i zákonitosti šíření pachu, aby dali psovi co nejvyšší šanci navětřit  pach a nalézt osobu. Jiné podmínky panují v létě za slunečna ve městě a jiné za mlhy, zimy a  větru v horách."</w:t>
      </w:r>
    </w:p>
    <w:p>
      <w:pPr/>
      <w:r>
        <w:rPr/>
        <w:t xml:space="preserve">Jednotlivé týmy postupně nacházely v opravdu náročném terénu ztracené osoby. </w:t>
      </w:r>
    </w:p>
    <w:p>
      <w:pPr/>
      <w:r>
        <w:rPr>
          <w:b w:val="1"/>
          <w:bCs w:val="1"/>
        </w:rPr>
        <w:t xml:space="preserve">Soňa Štětínská, mluvčí PČR MSK:</w:t>
      </w:r>
      <w:r>
        <w:rPr>
          <w:b w:val="1"/>
          <w:bCs w:val="1"/>
          <w:i w:val="1"/>
          <w:iCs w:val="1"/>
        </w:rPr>
        <w:t xml:space="preserve"> </w:t>
      </w:r>
      <w:r>
        <w:rPr/>
        <w:t xml:space="preserve">„Důležitým bodem cvičení je vyhodnocení jak přípravy cvičení, tak jeho průběhu. Prvotní  informace vyznívají, že modelové situace byly zvoleny vhodně a nasimulovány reálně. Nebyl  žádný zásadní problém, ani ve vzájemné součinnosti či toku předávaných informací. Pro případnou ostrou akci je i bonusem znalost lokalit, ve kterých cvičení probíhají.“</w:t>
      </w:r>
    </w:p>
    <w:p>
      <w:pPr/>
      <w:r>
        <w:rPr/>
        <w:t xml:space="preserve">Cvičení tohoto rozsahu bylo letos úplně první. Policisté je ale pořádají pravidelně a s různými scénáři.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53/policiste-a-zachranari-hledali-cvicne-na-ondrejniku-pohres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2026-07-09T13:34:43+02:00</dcterms:created>
  <dcterms:modified xsi:type="dcterms:W3CDTF">2026-07-09T13:34:43+02:00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