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ocenila čtenáře s největším počtem výpůjček</w:t>
      </w:r>
    </w:p>
    <w:p>
      <w:pPr/>
      <w:r>
        <w:rPr/>
        <w:t xml:space="preserve">Pět čtenářů ze tří poboček a dvou oddělení centrální budovy Knihovny Petra Bezruče si odneslo ceny za vítězství v soutěži Čtenář roku. Tentokrát byli oceněni čtenáři s největším množstvím výpůjček.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“Letos už byl 15. ročník a každý rok je vyhlášena jiná kategorie. Například v loňském roce jsme oceňovali naše nejmladší čtenáře, letos je to čtenář s největšími výpůjčkami, už to byl třeba čtenář táta, babička a každý rok se teda vyhlašuje jiná kategorie. Oceňovali jsme letos 5 čtenářů, jsou to dvě oddělení dospělé a dětské na hlavní budově, příští rok doufáme, že přibude ještě Spot B, který letos bohužel nemá ještě čísla, statistiky, protože jsme ho otevírali na konci roku loňského a tři pobočky."</w:t>
      </w:r>
    </w:p>
    <w:p>
      <w:pPr/>
      <w:r>
        <w:rPr/>
        <w:t xml:space="preserve">Nejaktivnější čtenářka si během loňského roku vypůjčila neuvěřitelných 384 knih.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“Je naprosto neuvěřitelné, tady dneska ti ocenění, kolik si dokážou za rok vypůjčit knih. Ono je úžasné, že vůbec se dneska čte a ještě teda spousta tady těch dnešních oceněných, kteří si fakt půjčují stovky knih ročně, tak to je něco fantastického, něco úžasného.”  </w:t>
      </w:r>
    </w:p>
    <w:p>
      <w:pPr/>
      <w:r>
        <w:rPr>
          <w:b w:val="1"/>
          <w:bCs w:val="1"/>
        </w:rPr>
        <w:t xml:space="preserve">Jaroslava Nováková, oceněná čtenářka: </w:t>
      </w:r>
      <w:r>
        <w:rPr/>
        <w:t xml:space="preserve">“Na co mám chuť, tak si jdu vybrat, někdy poslouchám v rádiu nějaké tipy, třeba teď jsme si s děvčaty, mi pomohly vybrat knížku, jmenuje se to Poslední palác, kterou napsal velvyslanec americký z období Baracka Obamy a je to úžasné čtení. Když je mi blbě, jdu do knihovny. Potěšilo mě to nesmírně, velmi si toho vážím a budu tam chodit ráda dál.”</w:t>
      </w:r>
    </w:p>
    <w:p>
      <w:pPr/>
      <w:r>
        <w:rPr>
          <w:b w:val="1"/>
          <w:bCs w:val="1"/>
        </w:rPr>
        <w:t xml:space="preserve">Pavel Bena, oceněný čtenář: </w:t>
      </w:r>
      <w:r>
        <w:rPr/>
        <w:t xml:space="preserve">“Nejraději čtu takové detektivky a normální knížky. Chodím do knihovny v pondělí každý týden.” </w:t>
      </w:r>
    </w:p>
    <w:p>
      <w:pPr/>
      <w:r>
        <w:rPr>
          <w:b w:val="1"/>
          <w:bCs w:val="1"/>
        </w:rPr>
        <w:t xml:space="preserve">Jana Bystrická, oceněná čtenářka: </w:t>
      </w:r>
      <w:r>
        <w:rPr/>
        <w:t xml:space="preserve">“Já čtu od Ságy rodu Morlandů až po úplné novinky, čtu vše mimo scifi a nějaké fantazie. nejsem televizní divák, prostě kniha, to je můj život, já každý večer čtu a já ty knihu miluju. Knihy a hory. To jsou moji dva nejlepší a nejvěrnější přátelé. Když je pěkně do hor, když je škaredě dvě polínka do krbu a dobrá knížka.” </w:t>
      </w:r>
    </w:p>
    <w:p>
      <w:pPr/>
      <w:r>
        <w:rPr/>
        <w:t xml:space="preserve">Knihovna Petra Bezruče má kromě centrální budovy 3 pobočky. Ta v Kylešovicích předloni prošla kompletní rekonstrukcí a získala tak modení prostory a vybavení.</w:t>
      </w:r>
    </w:p>
    <w:p>
      <w:pPr/>
      <w:r>
        <w:rPr>
          <w:b w:val="1"/>
          <w:bCs w:val="1"/>
        </w:rPr>
        <w:t xml:space="preserve">Pave Meletzký (ANO), náměstek primátora Opavy: </w:t>
      </w:r>
      <w:r>
        <w:rPr/>
        <w:t xml:space="preserve">"Je krásná, úžasná, nová, voňavá a ty dvě zbývající pobočky v Kateřinkách a na Olomoucké ulici, podávali jsme v současné době projekt, žádost do projektu ITI. Věříme, že se nám podaří získat nějaké peníze a že i ty dvě zbylé pobočky se nám podaří v co nejbližší době rekonstruovat. Kateřinky musíme, protože ty jsou komplet vyplavené, tam se bude vše řešit znova a Olomoucká, věříme tomu, že se sveze."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“Jsme velmi rádi, protože pobočka na Olomoucké je opravdu ze 70. let a vypadá téměř pořád stejně a byli by jsme strašně rádi, kdyby se i rozšířila, protože je to naše nejmenší pobočka a tam opravdu chodí velké množství čtenářů.”</w:t>
      </w:r>
    </w:p>
    <w:p>
      <w:pPr/>
      <w:r>
        <w:rPr/>
        <w:t xml:space="preserve">Rekonstrukcí loni prošla i centrální budova knihovny, která tak získala původní vzhled z roku 1911, kdy byla postavena podle návrhu architekta Leopolda Bauera.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855/knihovna-petra-bezruce-v-opave-ocenila-ctenare-s-nejvetsim-poctem-vy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2026-04-05T04:02:58+02:00</dcterms:created>
  <dcterms:modified xsi:type="dcterms:W3CDTF">2026-04-05T04:02:58+02:00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