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Dobrovolnice z Frýdku-Místku pomáhá už 15 let. S Adrou získala celostátní ocenění</w:t>
      </w:r>
    </w:p>
    <w:p>
      <w:pPr/>
      <w:r>
        <w:rPr/>
        <w:t xml:space="preserve">Anetta Erbanová dochází za klienty domova seniorů  dlouhodobě. Pomáhá jim zpříjemnit každodenní život a tráví s nimi čas. </w:t>
      </w:r>
    </w:p>
    <w:p>
      <w:pPr/>
      <w:r>
        <w:rPr>
          <w:b w:val="1"/>
          <w:bCs w:val="1"/>
        </w:rPr>
        <w:t xml:space="preserve">Anetta Erbanová, oceněná dobrovolnice: </w:t>
      </w:r>
      <w:r>
        <w:rPr/>
        <w:t xml:space="preserve"> "Já se věnuji dobrovolnictví více než patnáct let a  momentálně docházím za člověkem, který je pět let upoután na lůžko, takže se mu  snažím zprostředkovat nějaké informace zvenku, aby měl radost z toho, že někdo  za ním přijde a že ho někdo potěší."</w:t>
      </w:r>
    </w:p>
    <w:p>
      <w:pPr/>
      <w:r>
        <w:rPr/>
        <w:t xml:space="preserve">Za dobu svého působení doprovázela už sedm klientů, kterým  věnovala více než 500 hodin svého času.</w:t>
      </w:r>
    </w:p>
    <w:p>
      <w:pPr/>
      <w:r>
        <w:rPr>
          <w:b w:val="1"/>
          <w:bCs w:val="1"/>
        </w:rPr>
        <w:t xml:space="preserve">Anetta Erbanová, oceněná dobrovolnice:  </w:t>
      </w:r>
      <w:r>
        <w:rPr/>
        <w:t xml:space="preserve">"Dobrovolnictví a vůbec dělat radost lidem mezi sebou je  vlastně to základní, co je lidem umožněno. A tím, že ho můžu trošičku  rozradostnit, to je asi to hlavní, co mě naplňuje – udělat mu radost, aspoň na  chvíli. Vždycky jsem s těmi lidmi až do konce jejich životní cesty."</w:t>
      </w:r>
    </w:p>
    <w:p>
      <w:pPr/>
      <w:r>
        <w:rPr/>
        <w:t xml:space="preserve">Za svou aktivitu získala spolu s Dobrovolnickým centrem  ADRA Frýdek-Místek celostátní ocenění za mimořádný přínos dobrovolnictví za rok  2024. To ocenilo i město.</w:t>
      </w:r>
    </w:p>
    <w:p>
      <w:pPr/>
      <w:r>
        <w:rPr>
          <w:b w:val="1"/>
          <w:bCs w:val="1"/>
        </w:rPr>
        <w:t xml:space="preserve">Anetta Erbanová, oceněná dobrovolnice:  </w:t>
      </w:r>
      <w:r>
        <w:rPr/>
        <w:t xml:space="preserve">"Ocenění je jedna věc. Určitě to dobrovolnictví nedělám kvůli  tomu, abych za to dostala nějakou cenu. Měla jsem radost, to přiznávám. A  hlavně jsem měla možnost vidět v celé šíři spoustu lidí, kteří dělají něco  podobného jako já. Že nejsem sama, že těch lidí, kteří chtějí pomáhat a  pomáhají si navzájem, je strašná spousta."</w:t>
      </w:r>
    </w:p>
    <w:p>
      <w:pPr/>
      <w:r>
        <w:rPr>
          <w:b w:val="1"/>
          <w:bCs w:val="1"/>
        </w:rPr>
        <w:t xml:space="preserve">Irena Blablová, koordinátorka dobrovolníků, ADRA  Frýdek-Místek: </w:t>
      </w:r>
      <w:r>
        <w:rPr/>
        <w:t xml:space="preserve">"Jsme velmi vděční, že takto můžeme zviditelnit  dobrovolnictví a že naši dobrovolníci tak hezky reprezentují – dělat někomu  radost běžnými maličkostmi, mít tu laskavost prostě. Jsme na ně nesmírně hrdí,  nejen na paní Anettu Erbanovou, ale na všechny naše dobrovolníky. Protože každá  hodinka, každá minuta, kterou věnujete někomu dalšímu, je pro ty druhé důležitá  – a Anetta je takovým vzorem pro naše dobrovolníky. Za to jsme moc rádi."</w:t>
      </w:r>
    </w:p>
    <w:p>
      <w:pPr/>
      <w:r>
        <w:rPr>
          <w:b w:val="1"/>
          <w:bCs w:val="1"/>
        </w:rPr>
        <w:t xml:space="preserve">Marcel Sikora (KDU-ČSL/SPOLU), náměstek primátora  Frýdku-Místku: </w:t>
      </w:r>
      <w:r>
        <w:rPr/>
        <w:t xml:space="preserve">"Je to takový dobrý anděl. A já jsem rád, že město  spolupracuje s ADROU v rámci projektu dobrovolnictví, kdy dobrovolníci ADRY  docházejí do jednotlivých zařízení sociálních služeb – ať je to právě domov pro  seniory, hospic, ale také třeba zařízení Žirafa, kde jsou lidé s handicapem,  nebo i do dětského domova za dětmi. Věřím, že počin paní Anetty Erbanové může být motivací i pro  další lidi, kteří třeba uvažují o tom, že by se stali dobrovolníky."</w:t>
      </w:r>
    </w:p>
    <w:p>
      <w:pPr/>
      <w:r>
        <w:rPr/>
        <w:t xml:space="preserve">ADRA Frýdek-Místek loni koordinovala v regionu 540  dobrovolníků a jen ve městě 237. Aktuálně hledá nové zájemce o dobrovolnictví.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7870/dobrovolnice-z-frydkumistku-pomaha-uz-15-let-s-adrou-ziskala-celostatni-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2026-06-27T00:15:23+02:00</dcterms:created>
  <dcterms:modified xsi:type="dcterms:W3CDTF">2026-06-27T00:15:23+02:00</dcterms:modified>
</cp:coreProperties>
</file>

<file path=docProps/custom.xml><?xml version="1.0" encoding="utf-8"?>
<Properties xmlns="http://schemas.openxmlformats.org/officeDocument/2006/custom-properties" xmlns:vt="http://schemas.openxmlformats.org/officeDocument/2006/docPropsVTypes"/>
</file>