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24.3.2025, 07:59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Poslední sezóna před rozsáhlou rekonstrukcí Žerotínského zámku právě probíhá</w:t>
      </w:r>
    </w:p>
    <w:p>
      <w:pPr/>
      <w:r>
        <w:rPr/>
        <w:t xml:space="preserve">Celoročně zde nabízí tři expozice. První s názvem Ve  znaku zavinuté střely pojednávající o vzniku Nového Jičína od středověku do  konce 18. století.</w:t>
      </w:r>
    </w:p>
    <w:p>
      <w:pPr/>
      <w:r>
        <w:rPr>
          <w:b w:val="1"/>
          <w:bCs w:val="1"/>
        </w:rPr>
        <w:t xml:space="preserve">Filip Kedroň, průvodce</w:t>
      </w:r>
      <w:r>
        <w:rPr/>
        <w:t xml:space="preserve">: „Můžeme tady vidět nejstarší  archeologické nálezy spjaté s městem, umělecká díky od gotiky, renesance  až po baroko a v posledním pokoji dokonce nástěnnou výmalbu z konce  18. století.“</w:t>
      </w:r>
    </w:p>
    <w:p>
      <w:pPr/>
      <w:r>
        <w:rPr/>
        <w:t xml:space="preserve">Zde návštěvníci naleznou například relativně vzácný motiv  Krista jako lékárníka, ale i příběhy spjaté přímo s městem.</w:t>
      </w:r>
    </w:p>
    <w:p>
      <w:pPr/>
      <w:r>
        <w:rPr>
          <w:b w:val="1"/>
          <w:bCs w:val="1"/>
        </w:rPr>
        <w:t xml:space="preserve">Filip Kedroň, průvodce</w:t>
      </w:r>
      <w:r>
        <w:rPr/>
        <w:t xml:space="preserve">: „Obraz, který vidíme zde  zachycuje příběh novojičínského lékaře, který se staral o nakažené morem a  bohužel se sám i se svým synem nakazil a byl pohřben společně se svými  „pacienty“ do masového hrobu. Na tomto místě dodnes stojí morová kaplička  v Lamberku.“</w:t>
      </w:r>
    </w:p>
    <w:p>
      <w:pPr/>
      <w:r>
        <w:rPr/>
        <w:t xml:space="preserve">Druhá stálá expozice s názvem Nechte na hlavě se věnuje  významnému novojičínskému průmyslu – kloboučnictví. Vystaveno je zde až 6  stovek pokrývek hlavy.</w:t>
      </w:r>
    </w:p>
    <w:p>
      <w:pPr/>
      <w:r>
        <w:rPr>
          <w:b w:val="1"/>
          <w:bCs w:val="1"/>
        </w:rPr>
        <w:t xml:space="preserve">Filip Kedroň, průvodce</w:t>
      </w:r>
      <w:r>
        <w:rPr/>
        <w:t xml:space="preserve">: „Tato expozice je koncipovaná  jako vývoj kloboukové módy od půlky 18. st. až po konec 20. století. Zachycuje  právě rozkvět kloboukové výroby v NJ. Navíc spolupracujeme i  s místním návštěvnickým centrem, které nabízí podobnou expozici, avšak ta  je zaměřená na kloboukovou výrobu. Takže bych návštěvníkům Nového Jičína určitě  doporučil navštívit obě expozice, aby si mohl utvořit ucelený obrázek o místním  kloboučnictví.“</w:t>
      </w:r>
    </w:p>
    <w:p>
      <w:pPr/>
      <w:r>
        <w:rPr/>
        <w:t xml:space="preserve">Návštěvníci této části muzea si mohou vybrané, vystavené  klobouky také vyzkoušet. Prohlédnou si zde i originální klobouky slavných  historických osobností.</w:t>
      </w:r>
    </w:p>
    <w:p>
      <w:pPr/>
      <w:r>
        <w:rPr>
          <w:b w:val="1"/>
          <w:bCs w:val="1"/>
        </w:rPr>
        <w:t xml:space="preserve">Filip Kedroň, průvodce</w:t>
      </w:r>
      <w:r>
        <w:rPr/>
        <w:t xml:space="preserve">: V této vitríně můžeme  vidět klobouk rodáka z nedalekých Hodslavic, politika a historika  Františka Palackého, prvního československého prezidenta T. G. Masaryka a jeho  nástupce Edvarda Beneše nebo také olympijského vítěze z nedaleké  Kopřivnice Emila Zátopka.“</w:t>
      </w:r>
    </w:p>
    <w:p>
      <w:pPr/>
      <w:r>
        <w:rPr/>
        <w:t xml:space="preserve">Poslední expozice Ve znaku zavinuté střely 2, navazuje, jak  už z jejího jména vyplývá, na první. Věnuje se ale už dlouhému 19. století  a první polovině století 20.</w:t>
      </w:r>
    </w:p>
    <w:p>
      <w:pPr/>
      <w:r>
        <w:rPr>
          <w:b w:val="1"/>
          <w:bCs w:val="1"/>
        </w:rPr>
        <w:t xml:space="preserve">Filip Kedroň, průvodce</w:t>
      </w:r>
      <w:r>
        <w:rPr/>
        <w:t xml:space="preserve">: „Je zaměřená především na počátky  podnikání v NJ, vznik průmyslu, občanské společnosti.“</w:t>
      </w:r>
    </w:p>
    <w:p>
      <w:pPr/>
      <w:r>
        <w:rPr/>
        <w:t xml:space="preserve">V této části muzea jsou vystaveny skutečné unikáty.</w:t>
      </w:r>
    </w:p>
    <w:p>
      <w:pPr/>
      <w:r>
        <w:rPr>
          <w:b w:val="1"/>
          <w:bCs w:val="1"/>
        </w:rPr>
        <w:t xml:space="preserve">Filip Kedroň, průvodce</w:t>
      </w:r>
      <w:r>
        <w:rPr/>
        <w:t xml:space="preserve">: „Po mé levé ruce můžeme vidět  patrně nejstarší dochovaný parní stroj v ČR. Nejspíš pochází z Nového  Jičína ze 30. let 19. století a z toho, co můžeme z doložených textů  vyčíst se nejspíše nacházel v Deprově textilní továrně. NJ byl totiž kromě  kloboučnictví i výrazně textilní město.“</w:t>
      </w:r>
    </w:p>
    <w:p>
      <w:pPr/>
      <w:r>
        <w:rPr/>
        <w:t xml:space="preserve">Zajímavý je obraz ukazující obsazení města Wehrmachtem  v roce 1938.</w:t>
      </w:r>
    </w:p>
    <w:p>
      <w:pPr/>
      <w:r>
        <w:rPr>
          <w:b w:val="1"/>
          <w:bCs w:val="1"/>
        </w:rPr>
        <w:t xml:space="preserve">Filip Kedroň, průvodce</w:t>
      </w:r>
      <w:r>
        <w:rPr/>
        <w:t xml:space="preserve">: „Co je na tom obrazu zajímavé  je svědectví doby, kdy byl obraz po druhé světové válce poškozen, byl rozřezán  nožem a muzeum se kvůli tomu rozhodlo ho nerestaurovat.“</w:t>
      </w:r>
    </w:p>
    <w:p>
      <w:pPr/>
      <w:r>
        <w:rPr/>
        <w:t xml:space="preserve">Všechny zmíněné expozice si mohou návštěvníci tuto sezónu  prohlédnout naposledy. Zámek totiž čeká velká rekonstrukce.</w:t>
      </w:r>
    </w:p>
    <w:p>
      <w:pPr/>
      <w:r>
        <w:rPr>
          <w:b w:val="1"/>
          <w:bCs w:val="1"/>
        </w:rPr>
        <w:t xml:space="preserve">Eva Sulovská, vedoucí edukačního oddělení, Muzeum  Novojičínska</w:t>
      </w:r>
      <w:r>
        <w:rPr/>
        <w:t xml:space="preserve">: „V letošním roce máme opravdu naposledy otevřené expozice  v této podobě, jak jsme zvyklí vlastně už od roku 2000. Expozice klobouků  je tady už 25 let a tím 25. rokem se s ní opravdu rozloučíme. Čeká nás  velká rekonstrukce zámku, kdy samozřejmě expozice klobouků bude také zastoupená,  jako naše největší, ale už v jiné podobě. Takže ti, kdo chtějí zhlédnout  historii města Ve znaku zavinuté střely jedničku a dvojku i expozici klobouků,  tak srdečně zveme ještě letos naposledy v této sezóně.“</w:t>
      </w:r>
    </w:p>
    <w:p>
      <w:pPr/>
      <w:r>
        <w:rPr/>
        <w:t xml:space="preserve">Návštěvníci se mohou letos těšit také na zámecké akce. 12.  dubna se zde bude konat tradiční Velikonoční sobota a na konci měsíce  Filipojakubská noc s pálením čarodějnic. Poslední sezóna na Žerotínském  zámku bude tedy před rekonstrukcí programově bohatá.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7873/posledni-sezona-pred-rozsahlou-rekonstrukci-zerotinskeho-zamku-prave-probih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2026-08-27T07:19:33+02:00</dcterms:created>
  <dcterms:modified xsi:type="dcterms:W3CDTF">2026-08-27T07:19:33+02:00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