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ostravských ZŠ se opět utkali v atletických disciplínách</w:t>
      </w:r>
    </w:p>
    <w:p>
      <w:pPr/>
      <w:r>
        <w:rPr/>
        <w:t xml:space="preserve">Mladí sportovci opět zaplnili Atletickou halu města Ostravy.  Konal se zde totiž již 8. ročník atletických přeborů základních škol  Ostravy-Jihu. Žáci 8. a 9. tříd soutěžili ve smíšené štafetě, běhu na 60 a 600  metrů, hodu koulí a skocích do dálky a do výšky.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„Já jsem závodila ve skoku  dalekém a pak jsem dělala i štafety a docela se mi dařilo a jsem za to ráda.“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„Závodil jsem ve skoku do  dálky a skončil jsem na druhém místě, tak s tím jsem hodně spokojený.  Nebyl to můj rekord, dal jsem 3,91 metrů, ale mohl jsem dát i víc.“</w:t>
      </w:r>
    </w:p>
    <w:p>
      <w:pPr/>
      <w:r>
        <w:rPr/>
        <w:t xml:space="preserve">Atletické přebory pořádá městský obvod Ostrava–Jih ve  spolupráci s Atletickým klubem SSK Vítkovice.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 úžasné, že děti mají chuť a zápal sportovat, což je i cílem této akce,  protože sportování mladých lidí je dnes velkým problémem a já jsem ráda, že  jsme dnes mohli vidět úžasné souboje.“ </w:t>
      </w:r>
    </w:p>
    <w:p>
      <w:pPr/>
      <w:r>
        <w:rPr/>
        <w:t xml:space="preserve">Prvenství  letos obhájila  Základní škola Dvorského z městské části Bělský Les, a to v obou věkových  kategoriích.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879/zaci-ostravskych-zs-se-opet-utkali-v-atleticky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2026-09-21T09:35:29+02:00</dcterms:created>
  <dcterms:modified xsi:type="dcterms:W3CDTF">2026-09-21T09:35:29+02:00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