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sportovci vyhráli ODM a získali ocenění od hejtmana</w:t>
      </w:r>
    </w:p>
    <w:p>
      <w:pPr/>
      <w:r>
        <w:rPr/>
        <w:t xml:space="preserve">MS kraj vyhrál hokejový turnaj, zářil v krasobruslení a  snowboardingu, ale také například v šachu či výtvarné tvorbě. Celkově z toho  vyšlo první místo mezi čtrnácti výpravami a také pochvala od hejtmana.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„Děláme to pravidelně,  zaslouží si to trenéři, sportovci. Měl jsem možnost dnes poděkovat i  organizátorům a ČOV. Jsem přesvědčen, že se to sluší.“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„Mladí  sportovci jsou budoucností našeho kraje. Ukázali to i vítězstvím na ODM a  věřím, že budou reprezentovat kraj nejen na další ODM, ale v budoucnu i na  klasické olympiádě.“</w:t>
      </w:r>
    </w:p>
    <w:p>
      <w:pPr/>
      <w:r>
        <w:rPr/>
        <w:t xml:space="preserve">Hokejisté ve finále porazili Prahu v dramatickém prodloužení  a přispěli tak ke zlaté medaili pro MS kraj.</w:t>
      </w:r>
    </w:p>
    <w:p>
      <w:pPr/>
      <w:r>
        <w:rPr>
          <w:b w:val="1"/>
          <w:bCs w:val="1"/>
        </w:rPr>
        <w:t xml:space="preserve">Tomáš Holý, kapitán hokejistů MS kraje:</w:t>
      </w:r>
      <w:r>
        <w:rPr/>
        <w:t xml:space="preserve"> „Užili jsme si to  moc, bylo super, že jsme to vyhráli, i když ve skupině jsme prohráli.  Neskutečný zážitek.“</w:t>
      </w:r>
    </w:p>
    <w:p>
      <w:pPr/>
      <w:r>
        <w:rPr/>
        <w:t xml:space="preserve">Mladí sportovci si přijetí u hejtmana užili a prozradili i  plány do budoucna.</w:t>
      </w:r>
    </w:p>
    <w:p>
      <w:pPr/>
      <w:r>
        <w:rPr>
          <w:b w:val="1"/>
          <w:bCs w:val="1"/>
        </w:rPr>
        <w:t xml:space="preserve">Veronika Taubeová, reprezentantka MS kraje v krasobruslení:</w:t>
      </w:r>
      <w:r>
        <w:rPr/>
        <w:t xml:space="preserve">  „Doufám, že to nastartovalo mou kariéru a doufám, že takové úspěchy ještě budu  mít.“</w:t>
      </w:r>
    </w:p>
    <w:p>
      <w:pPr/>
      <w:r>
        <w:rPr>
          <w:b w:val="1"/>
          <w:bCs w:val="1"/>
        </w:rPr>
        <w:t xml:space="preserve">Tomáš Holý, kapitán hokejistů MS kraje:</w:t>
      </w:r>
      <w:r>
        <w:rPr/>
        <w:t xml:space="preserve"> „Každý by chtěl hrát  v NHL a reprezentovat na MS.“</w:t>
      </w:r>
    </w:p>
    <w:p>
      <w:pPr/>
      <w:r>
        <w:rPr/>
        <w:t xml:space="preserve">Oceněn byl také hokejista Lukáš Kosík za čin fair play.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03/mladi-sportovci-vyhrali-odm-a-ziskali-oceneni-od-hejtm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2026-07-06T15:20:05+02:00</dcterms:created>
  <dcterms:modified xsi:type="dcterms:W3CDTF">2026-07-06T15:20:05+02:00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