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zapomněla kufr s prádlem na parkovišti, to spustilo velkou policejní akci</w:t>
      </w:r>
    </w:p>
    <w:p>
      <w:pPr/>
      <w:r>
        <w:rPr/>
        <w:t xml:space="preserve">Tak tento kufr na centrálním parkovišti v centru Havířova spustil ve středu v poledne doslova policejní manévry. Celý prostor byl ihned uzavřen, na místo se sjížděly různé záchranné složky, policie na místo povolala pyrotechnika.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"Že prý je tam nějaká taška u auta a oni si myslí, že to je bomba, nebo co já vím."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dnešní době se nemůže člověk ničemu divit. Chápu, že se to musí prověřit, ale snad je to jen nějaký hloupý vtip."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to je dobře. Neví se, co tam může být v tom kufru."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dělají svou práci, dělají to, co se dělat musí, odvádí tam lidi. Ta mne velké plus.”</w:t>
      </w:r>
    </w:p>
    <w:p>
      <w:pPr/>
      <w:r>
        <w:rPr/>
        <w:t xml:space="preserve">Policie nakonec přistoupila i k evakuaci všech nájemníků i zaměstnanců prodejen. Všechny nejdříve odvedli do budovy rehabilitačního centra a následně přijel evakuační vůz.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"Musíme opustit dům, prý do šesti hodin."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"Že se mám obléct a jít ven, nic víc."</w:t>
      </w:r>
    </w:p>
    <w:p>
      <w:pPr/>
      <w:r>
        <w:rPr/>
        <w:t xml:space="preserve">Naše televize dostala ve 14.45 kontakt na pracovnici prádelny, která se nachází právě ve vchodu evakuovaného domu. Žena situaci objasnila.</w:t>
      </w:r>
    </w:p>
    <w:p>
      <w:pPr/>
      <w:r>
        <w:rPr>
          <w:b w:val="1"/>
          <w:bCs w:val="1"/>
        </w:rPr>
        <w:t xml:space="preserve">pracovnice prádelny: </w:t>
      </w:r>
      <w:r>
        <w:rPr/>
        <w:t xml:space="preserve">“Paní si před dvanáctou hodinou přišla vyzvednout prádlo a asi ho zapomněla u auta.” A vy jste ten kufr poznala, že je to on? “Jo, poznala.”</w:t>
      </w:r>
    </w:p>
    <w:p>
      <w:pPr/>
      <w:r>
        <w:rPr/>
        <w:t xml:space="preserve">Kontakt na pracovnici prádelny jsme ihned předali policii i s informací, že žena má telefonní číslo na svou zákaznici. Pracovnice prádelny poté kontaktovala seniorku, která jí řekla, že si vůbec neuvědomila, že prádlo nedovezla domů.  </w:t>
      </w:r>
    </w:p>
    <w:p>
      <w:pPr/>
      <w:r>
        <w:rPr>
          <w:b w:val="1"/>
          <w:bCs w:val="1"/>
        </w:rPr>
        <w:t xml:space="preserve">Daniela Vlčková, mluvčí PČR: </w:t>
      </w:r>
      <w:r>
        <w:rPr/>
        <w:t xml:space="preserve">“Díky spolupráci s veřejností a médií a vlastní operativní činnosti havířovští policisté vypátrali majitelku odloženého zavazadla. Ta si pro něho přijela ve chvíli, když už bylo pyrotechniky potvrzeno, že se nejedná o nebezpečný předmět. Včera nakonec nebylo potvrzeno žádné nebezpečí pro občany. Policisté však žádné oznámení nepodcení a neberou ho na lehkou váhu. V tu chvíli činí maximum pro zajištění bezpečnosti.”</w:t>
      </w:r>
    </w:p>
    <w:p>
      <w:pPr/>
      <w:r>
        <w:rPr/>
        <w:t xml:space="preserve">Celý policejní zásah byl ukončen před 16 hodinou.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929/seniorka-zapomnela-kufr-s-pradlem-na-parkovisti-to-spustilo-velkou-policej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2026-07-06T12:15:33+02:00</dcterms:created>
  <dcterms:modified xsi:type="dcterms:W3CDTF">2026-07-06T12:15:33+02:00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